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048A" w14:textId="22BE710F" w:rsidR="00342781" w:rsidRDefault="0042717A">
      <w:pPr>
        <w:pStyle w:val="Text"/>
        <w:rPr>
          <w:rFonts w:ascii="Arial" w:hAnsi="Arial"/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425CB955" wp14:editId="3BA42223">
            <wp:simplePos x="0" y="0"/>
            <wp:positionH relativeFrom="column">
              <wp:posOffset>4758055</wp:posOffset>
            </wp:positionH>
            <wp:positionV relativeFrom="paragraph">
              <wp:posOffset>-535940</wp:posOffset>
            </wp:positionV>
            <wp:extent cx="1828165" cy="129349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781">
        <w:rPr>
          <w:rFonts w:ascii="Arial" w:hAnsi="Arial"/>
          <w:b/>
          <w:sz w:val="36"/>
        </w:rPr>
        <w:t>Ausschreibungstext</w:t>
      </w:r>
    </w:p>
    <w:p w14:paraId="5065E3E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FE5B1A2" w14:textId="77777777" w:rsidR="00D12807" w:rsidRDefault="00D12807">
      <w:pPr>
        <w:pStyle w:val="Text"/>
        <w:rPr>
          <w:rFonts w:ascii="Arial" w:hAnsi="Arial"/>
          <w:b/>
        </w:rPr>
      </w:pPr>
    </w:p>
    <w:p w14:paraId="59DC8DC2" w14:textId="77777777" w:rsidR="00D12807" w:rsidRDefault="00D12807">
      <w:pPr>
        <w:pStyle w:val="Text"/>
        <w:rPr>
          <w:rFonts w:ascii="Arial" w:hAnsi="Arial"/>
          <w:b/>
        </w:rPr>
      </w:pPr>
    </w:p>
    <w:p w14:paraId="7D3739B1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4AAD42EC" w14:textId="2CC8B766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226385">
        <w:rPr>
          <w:rFonts w:ascii="Arial" w:hAnsi="Arial"/>
          <w:b/>
          <w:bCs/>
          <w:color w:val="FF6600"/>
          <w:sz w:val="28"/>
        </w:rPr>
        <w:t xml:space="preserve">Vista </w:t>
      </w:r>
      <w:r w:rsidR="00995EF2">
        <w:rPr>
          <w:rFonts w:ascii="Arial" w:hAnsi="Arial"/>
          <w:b/>
          <w:bCs/>
          <w:color w:val="FF6600"/>
          <w:sz w:val="28"/>
        </w:rPr>
        <w:t>Edition</w:t>
      </w:r>
      <w:r w:rsidR="00226385">
        <w:rPr>
          <w:rFonts w:ascii="Arial" w:hAnsi="Arial"/>
          <w:b/>
          <w:bCs/>
          <w:color w:val="FF6600"/>
          <w:sz w:val="28"/>
        </w:rPr>
        <w:t xml:space="preserve">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8B3CCB4" w14:textId="77777777" w:rsidR="004E476E" w:rsidRDefault="004E476E" w:rsidP="004E476E">
      <w:pPr>
        <w:pStyle w:val="Text"/>
        <w:rPr>
          <w:rFonts w:ascii="Arial" w:hAnsi="Arial"/>
          <w:b/>
          <w:bCs/>
          <w:sz w:val="22"/>
        </w:rPr>
      </w:pPr>
    </w:p>
    <w:p w14:paraId="4B309707" w14:textId="1B94DB75" w:rsidR="004E476E" w:rsidRDefault="004E476E" w:rsidP="004E476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21EB505" w14:textId="77777777" w:rsidR="004E476E" w:rsidRDefault="004E476E" w:rsidP="004E476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F13539E" w14:textId="77777777" w:rsidR="004E476E" w:rsidRDefault="004E476E" w:rsidP="004E47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37B7CDB" w14:textId="77777777" w:rsidR="004E476E" w:rsidRDefault="004E476E" w:rsidP="004E47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3ED28E1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6C463513" w14:textId="77777777" w:rsidR="00226385" w:rsidRDefault="00CE2D5B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sz w:val="22"/>
        </w:rPr>
        <w:t>- Natursteinvorsatz mit mindestens 400 kg Zementgehalt/m³</w:t>
      </w:r>
    </w:p>
    <w:p w14:paraId="5C6F0520" w14:textId="77777777" w:rsidR="00226385" w:rsidRDefault="00226385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A2473C5" w14:textId="69FB9072" w:rsidR="00226385" w:rsidRDefault="00226385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</w:t>
      </w:r>
      <w:r w:rsidR="00AE6099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asand), </w:t>
      </w:r>
    </w:p>
    <w:p w14:paraId="537A098F" w14:textId="77777777" w:rsidR="00CE2D5B" w:rsidRDefault="00CE2D5B" w:rsidP="0022638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Vollkantige Ausführung </w:t>
      </w:r>
    </w:p>
    <w:p w14:paraId="0BCD873F" w14:textId="77777777" w:rsidR="00E02C8E" w:rsidRDefault="00E02C8E" w:rsidP="005B2C3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69D35A4A" w14:textId="77777777" w:rsidR="00995EF2" w:rsidRDefault="00995EF2" w:rsidP="00995E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3 Einzelformaten</w:t>
      </w:r>
    </w:p>
    <w:p w14:paraId="6C3BAD36" w14:textId="77777777" w:rsidR="00995EF2" w:rsidRDefault="00995EF2" w:rsidP="00995EF2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15/15, 30/15, 30/30</w:t>
      </w:r>
    </w:p>
    <w:p w14:paraId="359D9C8B" w14:textId="109888A5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22DD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A8B4474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BCE0CAD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AC9307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35573D0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048D4F2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1E0E58" w14:textId="132C822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995EF2">
        <w:rPr>
          <w:rFonts w:ascii="Arial" w:hAnsi="Arial"/>
          <w:sz w:val="22"/>
        </w:rPr>
        <w:t xml:space="preserve"> händisches Verlegen im vorgegebenen Verbandsmuster</w:t>
      </w:r>
      <w:r w:rsidR="001E265C">
        <w:rPr>
          <w:rFonts w:ascii="Arial" w:hAnsi="Arial"/>
          <w:sz w:val="22"/>
        </w:rPr>
        <w:tab/>
      </w:r>
    </w:p>
    <w:p w14:paraId="7D193C47" w14:textId="77777777" w:rsidR="00CC1AAA" w:rsidRDefault="00CC1AAA" w:rsidP="00CC1AAA">
      <w:pPr>
        <w:pStyle w:val="Text"/>
        <w:rPr>
          <w:rFonts w:ascii="Arial" w:hAnsi="Arial"/>
          <w:b/>
          <w:bCs/>
          <w:sz w:val="22"/>
        </w:rPr>
      </w:pPr>
    </w:p>
    <w:p w14:paraId="4C2A68BA" w14:textId="77777777" w:rsidR="00CC1AAA" w:rsidRDefault="00CC1AAA" w:rsidP="00CC1AAA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12008802" w14:textId="77777777" w:rsidR="00CC1AAA" w:rsidRDefault="00CC1AAA" w:rsidP="00CC1AA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396E5F70" w14:textId="77777777" w:rsidR="00CC1AAA" w:rsidRDefault="00CC1AAA" w:rsidP="00CC1AAA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5A5013B1" w14:textId="77777777" w:rsidR="00CC1AAA" w:rsidRDefault="00CC1AAA" w:rsidP="00CC1AAA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4D105C7E" w14:textId="77777777" w:rsidR="00CC1AAA" w:rsidRDefault="00CC1AAA" w:rsidP="00CC1AA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07B93CE5" w14:textId="77777777" w:rsidR="00CC1AAA" w:rsidRDefault="00CC1AAA" w:rsidP="00CC1AAA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861DEFA" w14:textId="77777777" w:rsidR="00CC1AAA" w:rsidRDefault="00CC1AAA" w:rsidP="00CC1AAA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0DB40918" w14:textId="77777777" w:rsidR="00CC1AAA" w:rsidRDefault="00CC1AAA" w:rsidP="00CC1AAA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ECDA34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1FCBDA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80526C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8ADA27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83DB67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28D14B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961BB5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55D4EF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7AB9A2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D4568A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ACD18D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93E330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238DF0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AD1B61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A4344F5" w14:textId="46BEEC0C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1B9491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C36BCC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AF4A63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69A2F8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lastRenderedPageBreak/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41E1ED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2910A92" w14:textId="77777777" w:rsidR="008D181B" w:rsidRDefault="005B2C3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14F6A4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EAD7E44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D1A10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51BC82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5DAAA5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0C545D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B14FD1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F3ED10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7E683D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15C97B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834FB5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39ABA0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1DF89C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7B4FB4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18627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385EB8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3AAAAB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562DE5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CF825C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6CE9817" w14:textId="77777777" w:rsidR="00F83755" w:rsidRDefault="00F83755" w:rsidP="00F83755">
      <w:pPr>
        <w:pStyle w:val="Text"/>
      </w:pPr>
    </w:p>
    <w:p w14:paraId="4EAD7EC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0E64D2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E2A7A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E97520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E33A6D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93A7E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9DD63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F2FA86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26385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2717A"/>
    <w:rsid w:val="00470DAF"/>
    <w:rsid w:val="004E476E"/>
    <w:rsid w:val="005438C4"/>
    <w:rsid w:val="005B2C3C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95EF2"/>
    <w:rsid w:val="009A3ED7"/>
    <w:rsid w:val="009C28B5"/>
    <w:rsid w:val="00A73D3E"/>
    <w:rsid w:val="00A96584"/>
    <w:rsid w:val="00AE6099"/>
    <w:rsid w:val="00AE670B"/>
    <w:rsid w:val="00B14716"/>
    <w:rsid w:val="00B47603"/>
    <w:rsid w:val="00B71E1E"/>
    <w:rsid w:val="00B97B55"/>
    <w:rsid w:val="00BA12D2"/>
    <w:rsid w:val="00BA1525"/>
    <w:rsid w:val="00BC150C"/>
    <w:rsid w:val="00CC1AAA"/>
    <w:rsid w:val="00CE2D5B"/>
    <w:rsid w:val="00CE74C1"/>
    <w:rsid w:val="00D071C4"/>
    <w:rsid w:val="00D12807"/>
    <w:rsid w:val="00D72374"/>
    <w:rsid w:val="00DC0A91"/>
    <w:rsid w:val="00DC5762"/>
    <w:rsid w:val="00DC5AFB"/>
    <w:rsid w:val="00E02C8E"/>
    <w:rsid w:val="00E22B7E"/>
    <w:rsid w:val="00E22DD9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89DD3"/>
  <w15:chartTrackingRefBased/>
  <w15:docId w15:val="{3B43D0E3-8952-467C-9234-CB4FCA51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3043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Ade, Stephanie (Lingenfeld) DEU</cp:lastModifiedBy>
  <cp:revision>2</cp:revision>
  <cp:lastPrinted>2004-06-17T12:59:00Z</cp:lastPrinted>
  <dcterms:created xsi:type="dcterms:W3CDTF">2025-02-12T11:59:00Z</dcterms:created>
  <dcterms:modified xsi:type="dcterms:W3CDTF">2025-02-12T11:59:00Z</dcterms:modified>
</cp:coreProperties>
</file>