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A0911" w14:textId="77777777" w:rsidR="00342781" w:rsidRDefault="002672AD">
      <w:pPr>
        <w:pStyle w:val="Text"/>
        <w:rPr>
          <w:rFonts w:ascii="Arial" w:hAnsi="Arial"/>
          <w:b/>
        </w:rPr>
      </w:pPr>
      <w:r>
        <w:rPr>
          <w:szCs w:val="24"/>
        </w:rPr>
        <w:pict w14:anchorId="4FF2C8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526AC277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64B341A5" w14:textId="77777777" w:rsidR="00D12807" w:rsidRDefault="00D12807">
      <w:pPr>
        <w:pStyle w:val="Text"/>
        <w:rPr>
          <w:rFonts w:ascii="Arial" w:hAnsi="Arial"/>
          <w:b/>
        </w:rPr>
      </w:pPr>
    </w:p>
    <w:p w14:paraId="4BEA3ECB" w14:textId="77777777" w:rsidR="00D12807" w:rsidRDefault="00D12807">
      <w:pPr>
        <w:pStyle w:val="Text"/>
        <w:rPr>
          <w:rFonts w:ascii="Arial" w:hAnsi="Arial"/>
          <w:b/>
        </w:rPr>
      </w:pPr>
    </w:p>
    <w:p w14:paraId="7477C224" w14:textId="77777777" w:rsidR="002E25C4" w:rsidRDefault="002E25C4" w:rsidP="002E25C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315FDB76" w14:textId="77777777" w:rsidR="00D03514" w:rsidRDefault="00327084" w:rsidP="00D03514">
      <w:pPr>
        <w:pStyle w:val="Text"/>
        <w:tabs>
          <w:tab w:val="left" w:pos="426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</w:rPr>
        <w:tab/>
      </w:r>
      <w:r w:rsidR="00D03514">
        <w:rPr>
          <w:rFonts w:ascii="Arial" w:hAnsi="Arial"/>
          <w:b/>
          <w:bCs/>
          <w:sz w:val="18"/>
        </w:rPr>
        <w:t>z.B.</w:t>
      </w:r>
      <w:r w:rsidR="00D03514">
        <w:rPr>
          <w:rFonts w:ascii="Arial" w:hAnsi="Arial"/>
          <w:b/>
          <w:bCs/>
        </w:rPr>
        <w:t xml:space="preserve"> </w:t>
      </w:r>
      <w:r w:rsidR="00D03514">
        <w:rPr>
          <w:rFonts w:ascii="Arial" w:hAnsi="Arial"/>
          <w:b/>
          <w:bCs/>
          <w:color w:val="FF6600"/>
          <w:sz w:val="28"/>
        </w:rPr>
        <w:t>Ulmer Kopfsteinpflaster</w:t>
      </w:r>
      <w:r w:rsidR="00D03514">
        <w:rPr>
          <w:rFonts w:ascii="Arial" w:hAnsi="Arial"/>
          <w:b/>
          <w:bCs/>
          <w:sz w:val="28"/>
        </w:rPr>
        <w:t xml:space="preserve"> </w:t>
      </w:r>
      <w:r w:rsidR="00D03514">
        <w:rPr>
          <w:rFonts w:ascii="Arial" w:hAnsi="Arial"/>
          <w:b/>
          <w:bCs/>
          <w:color w:val="999999"/>
          <w:sz w:val="28"/>
        </w:rPr>
        <w:t>von Lithonplus</w:t>
      </w:r>
      <w:r w:rsidR="00D03514">
        <w:rPr>
          <w:rFonts w:ascii="Arial" w:hAnsi="Arial"/>
          <w:b/>
          <w:bCs/>
          <w:sz w:val="28"/>
        </w:rPr>
        <w:t xml:space="preserve"> </w:t>
      </w:r>
      <w:r w:rsidR="00D03514">
        <w:rPr>
          <w:rFonts w:ascii="Arial" w:hAnsi="Arial"/>
          <w:b/>
          <w:bCs/>
          <w:sz w:val="18"/>
        </w:rPr>
        <w:t xml:space="preserve">oder </w:t>
      </w:r>
      <w:r w:rsidR="00D03514">
        <w:rPr>
          <w:rFonts w:ascii="Arial" w:hAnsi="Arial" w:cs="Arial"/>
          <w:b/>
          <w:bCs/>
          <w:sz w:val="18"/>
          <w:szCs w:val="18"/>
        </w:rPr>
        <w:t>gleichwertig</w:t>
      </w:r>
    </w:p>
    <w:p w14:paraId="4573056C" w14:textId="77777777" w:rsidR="00D03514" w:rsidRDefault="00D03514" w:rsidP="00D03514">
      <w:pPr>
        <w:pStyle w:val="Text"/>
        <w:jc w:val="both"/>
        <w:rPr>
          <w:rFonts w:ascii="Arial" w:hAnsi="Arial"/>
          <w:sz w:val="22"/>
        </w:rPr>
      </w:pPr>
    </w:p>
    <w:p w14:paraId="31951D44" w14:textId="77777777" w:rsidR="002672AD" w:rsidRDefault="002672AD" w:rsidP="002672AD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409077BE" w14:textId="77777777" w:rsidR="002672AD" w:rsidRDefault="002672AD" w:rsidP="002672AD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014E9D27" w14:textId="77777777" w:rsidR="002672AD" w:rsidRDefault="002672AD" w:rsidP="002672A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3FEF8E93" w14:textId="77777777" w:rsidR="002672AD" w:rsidRDefault="002672AD" w:rsidP="002672A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4F11BC84" w14:textId="77777777" w:rsidR="002672AD" w:rsidRDefault="002672AD" w:rsidP="00D03514">
      <w:pPr>
        <w:pStyle w:val="Text"/>
        <w:rPr>
          <w:rFonts w:ascii="Arial" w:hAnsi="Arial"/>
          <w:b/>
          <w:bCs/>
          <w:sz w:val="22"/>
        </w:rPr>
      </w:pPr>
    </w:p>
    <w:p w14:paraId="68A3EBFB" w14:textId="7B2B8171" w:rsidR="00D03514" w:rsidRDefault="00D03514" w:rsidP="00D03514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73A0DDAA" w14:textId="77777777" w:rsidR="00D03514" w:rsidRDefault="00D03514" w:rsidP="00D0351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05888">
        <w:rPr>
          <w:rFonts w:ascii="Arial" w:hAnsi="Arial"/>
          <w:sz w:val="22"/>
        </w:rPr>
        <w:t xml:space="preserve">- Unbearbeitete Betonsteinoberfläche (Cassero), </w:t>
      </w:r>
      <w:r>
        <w:rPr>
          <w:rFonts w:ascii="Arial" w:hAnsi="Arial"/>
          <w:sz w:val="22"/>
        </w:rPr>
        <w:t>abgerundete Kanten</w:t>
      </w:r>
    </w:p>
    <w:p w14:paraId="7D64A8A8" w14:textId="77777777" w:rsidR="005B1B84" w:rsidRDefault="005B1B84" w:rsidP="005B1B84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18 Einzelformaten</w:t>
      </w:r>
    </w:p>
    <w:p w14:paraId="19A7366F" w14:textId="77777777" w:rsidR="00D03514" w:rsidRPr="00AD0E38" w:rsidRDefault="005B1B84" w:rsidP="00820566">
      <w:pPr>
        <w:pStyle w:val="Text"/>
        <w:tabs>
          <w:tab w:val="left" w:pos="1701"/>
          <w:tab w:val="left" w:pos="2268"/>
          <w:tab w:val="left" w:pos="4962"/>
        </w:tabs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D03514" w:rsidRPr="00AD0E38">
        <w:rPr>
          <w:rFonts w:ascii="Arial" w:hAnsi="Arial"/>
          <w:color w:val="auto"/>
          <w:sz w:val="22"/>
        </w:rPr>
        <w:t>24/8, 22/8, 20/8, 18/8, 16/8, 14/8</w:t>
      </w:r>
    </w:p>
    <w:p w14:paraId="3EE00E7A" w14:textId="77777777" w:rsidR="00D03514" w:rsidRPr="00AD0E38" w:rsidRDefault="00D03514" w:rsidP="00D03514">
      <w:pPr>
        <w:pStyle w:val="Text"/>
        <w:tabs>
          <w:tab w:val="left" w:pos="1701"/>
          <w:tab w:val="left" w:pos="2268"/>
          <w:tab w:val="left" w:pos="4395"/>
          <w:tab w:val="left" w:pos="4962"/>
        </w:tabs>
        <w:rPr>
          <w:rFonts w:ascii="Arial" w:hAnsi="Arial"/>
          <w:color w:val="auto"/>
          <w:sz w:val="22"/>
        </w:rPr>
      </w:pPr>
      <w:r w:rsidRPr="00AD0E38">
        <w:rPr>
          <w:rFonts w:ascii="Arial" w:hAnsi="Arial"/>
          <w:color w:val="auto"/>
          <w:sz w:val="22"/>
        </w:rPr>
        <w:tab/>
      </w:r>
      <w:r w:rsidRPr="00AD0E38">
        <w:rPr>
          <w:rFonts w:ascii="Arial" w:hAnsi="Arial"/>
          <w:color w:val="auto"/>
          <w:sz w:val="22"/>
        </w:rPr>
        <w:tab/>
        <w:t>20/10, 18/10, 16/10, 14/10</w:t>
      </w:r>
    </w:p>
    <w:p w14:paraId="3498231B" w14:textId="77777777" w:rsidR="00D03514" w:rsidRPr="00AD0E38" w:rsidRDefault="00D03514" w:rsidP="00D03514">
      <w:pPr>
        <w:pStyle w:val="Text"/>
        <w:tabs>
          <w:tab w:val="left" w:pos="1701"/>
          <w:tab w:val="left" w:pos="2268"/>
          <w:tab w:val="left" w:pos="4395"/>
          <w:tab w:val="left" w:pos="4962"/>
        </w:tabs>
        <w:rPr>
          <w:rFonts w:ascii="Arial" w:hAnsi="Arial"/>
          <w:color w:val="auto"/>
          <w:sz w:val="22"/>
        </w:rPr>
      </w:pPr>
      <w:r w:rsidRPr="00AD0E38">
        <w:rPr>
          <w:rFonts w:ascii="Arial" w:hAnsi="Arial"/>
          <w:color w:val="auto"/>
          <w:sz w:val="22"/>
        </w:rPr>
        <w:tab/>
      </w:r>
      <w:r w:rsidRPr="00AD0E38">
        <w:rPr>
          <w:rFonts w:ascii="Arial" w:hAnsi="Arial"/>
          <w:color w:val="auto"/>
          <w:sz w:val="22"/>
        </w:rPr>
        <w:tab/>
        <w:t>24/12, 22/12, 20/12, 18/12, 16/12</w:t>
      </w:r>
    </w:p>
    <w:p w14:paraId="4B8792E8" w14:textId="77777777" w:rsidR="00D03514" w:rsidRPr="00D03514" w:rsidRDefault="00D03514" w:rsidP="00D03514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  <w:r w:rsidRPr="00D03514">
        <w:rPr>
          <w:rFonts w:ascii="Arial" w:hAnsi="Arial"/>
          <w:sz w:val="22"/>
        </w:rPr>
        <w:t>22/14, 20/14, 18/14</w:t>
      </w:r>
    </w:p>
    <w:p w14:paraId="2B1BAECA" w14:textId="77777777" w:rsidR="00981990" w:rsidRDefault="00981990" w:rsidP="00BD2C68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Gleitwiderstand USRV &gt; 65</w:t>
      </w:r>
    </w:p>
    <w:p w14:paraId="600D536C" w14:textId="77777777" w:rsidR="00BD2C68" w:rsidRDefault="00BD2C68" w:rsidP="00BD2C68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Versickerungsleistung im Neuzustand</w:t>
      </w:r>
      <w:r>
        <w:rPr>
          <w:rFonts w:ascii="Arial" w:hAnsi="Arial"/>
          <w:color w:val="auto"/>
          <w:sz w:val="22"/>
        </w:rPr>
        <w:t xml:space="preserve"> &gt; 1350 l/s x ha</w:t>
      </w:r>
    </w:p>
    <w:p w14:paraId="7A46407B" w14:textId="2766A9C1" w:rsidR="00BD2C68" w:rsidRDefault="00BD2C68" w:rsidP="00BD2C68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115E42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74249E40" w14:textId="77777777" w:rsidR="00BD2C68" w:rsidRDefault="00BD2C68" w:rsidP="00BD2C68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3BD7E8EC" w14:textId="77777777" w:rsidR="00BD2C68" w:rsidRDefault="00BD2C68" w:rsidP="00BD2C68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650F8052" w14:textId="77777777" w:rsidR="00BD2C68" w:rsidRDefault="00BD2C68" w:rsidP="00BD2C68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1EBABAC9" w14:textId="77777777" w:rsidR="00BD2C68" w:rsidRDefault="00BD2C68" w:rsidP="00BD2C68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7C9C6132" w14:textId="77777777" w:rsidR="00BD2C68" w:rsidRDefault="00BD2C68" w:rsidP="00BD2C68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1649B380" w14:textId="77777777" w:rsidR="00BD2C68" w:rsidRDefault="00BD2C68" w:rsidP="00BD2C68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2478048D" w14:textId="77777777" w:rsidR="00BD2C68" w:rsidRDefault="00BD2C68" w:rsidP="00BD2C68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2B5360E7" w14:textId="77777777" w:rsidR="00BD2C68" w:rsidRDefault="00BD2C68" w:rsidP="00BD2C68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38B942ED" w14:textId="77777777" w:rsidR="00BD2C68" w:rsidRDefault="00BD2C68" w:rsidP="00BD2C6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3649631A" w14:textId="77777777" w:rsidR="00BD2C68" w:rsidRDefault="00BD2C68" w:rsidP="00BD2C68">
      <w:pPr>
        <w:pStyle w:val="Text"/>
        <w:jc w:val="both"/>
        <w:rPr>
          <w:rFonts w:ascii="Arial" w:hAnsi="Arial"/>
          <w:color w:val="auto"/>
          <w:sz w:val="22"/>
        </w:rPr>
      </w:pPr>
    </w:p>
    <w:p w14:paraId="386BB097" w14:textId="77777777" w:rsidR="00BD2C68" w:rsidRDefault="00BD2C68" w:rsidP="00BD2C6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16626A06" w14:textId="77777777" w:rsidR="00BD2C68" w:rsidRDefault="00BD2C68" w:rsidP="00BD2C6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Merkblatt „Versickerungsfähige Verkehrsflächen“ und Verlegeplan herstellen.</w:t>
      </w:r>
    </w:p>
    <w:p w14:paraId="588A2180" w14:textId="77777777" w:rsidR="00BD2C68" w:rsidRDefault="00BD2C68" w:rsidP="00BD2C6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4634039E" w14:textId="77777777" w:rsidR="00BD2C68" w:rsidRDefault="00BD2C68" w:rsidP="00BD2C6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547B8F40" w14:textId="77777777" w:rsidR="00BD2C68" w:rsidRDefault="00BD2C68" w:rsidP="00BD2C6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233375B3" w14:textId="77777777" w:rsidR="00BD2C68" w:rsidRDefault="00BD2C68" w:rsidP="00BD2C6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(gebrochen, Ecs35, SZ 22, UF1)</w:t>
      </w:r>
    </w:p>
    <w:p w14:paraId="083719A4" w14:textId="77777777" w:rsidR="00BD2C68" w:rsidRDefault="00BD2C68" w:rsidP="00BD2C6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44DF523D" w14:textId="77777777" w:rsidR="00BD2C68" w:rsidRDefault="00BD2C68" w:rsidP="00BD2C6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4662C7B3" w14:textId="77777777" w:rsidR="00BD2C68" w:rsidRDefault="00BD2C68" w:rsidP="00BD2C6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5693FA30" w14:textId="77777777" w:rsidR="00BD2C68" w:rsidRDefault="00BD2C68" w:rsidP="00BD2C6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05F1ED51" w14:textId="77777777" w:rsidR="00BD2C68" w:rsidRDefault="00BD2C68" w:rsidP="00BD2C6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2D29E2CA" w14:textId="77777777" w:rsidR="00BD2C68" w:rsidRDefault="00BD2C68" w:rsidP="00BD2C6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3AEE3939" w14:textId="77777777" w:rsidR="00BD2C68" w:rsidRDefault="00BD2C68" w:rsidP="00BD2C6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60161161" w14:textId="77777777" w:rsidR="00BD2C68" w:rsidRDefault="00BD2C68" w:rsidP="00BD2C6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49A58FA1" w14:textId="7B8EC03E" w:rsidR="00BD2C68" w:rsidRDefault="00BD2C68" w:rsidP="00BD2C6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115E42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verfüllen, abkehren, weiterer Rüttelvorgang</w:t>
      </w:r>
    </w:p>
    <w:p w14:paraId="6F83E1B6" w14:textId="77777777" w:rsidR="00BD2C68" w:rsidRDefault="00BD2C68" w:rsidP="00BD2C6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3176F53C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3BAACADA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2234CEAF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5EE9DFF9" w14:textId="77777777" w:rsidR="008D181B" w:rsidRDefault="005B1B84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o.g. Formate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</w:t>
      </w:r>
      <w:r w:rsidR="00DB739F">
        <w:rPr>
          <w:rFonts w:ascii="Arial" w:hAnsi="Arial"/>
          <w:sz w:val="22"/>
        </w:rPr>
        <w:t>8</w:t>
      </w:r>
      <w:r w:rsidR="008D181B">
        <w:rPr>
          <w:rFonts w:ascii="Arial" w:hAnsi="Arial"/>
          <w:sz w:val="22"/>
        </w:rPr>
        <w:t>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4D422979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7E3DF4E0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29E82120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494B83E5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710FB5AA" w14:textId="77777777" w:rsidR="00263C9E" w:rsidRPr="00327084" w:rsidRDefault="00F83755" w:rsidP="00327084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02B933EC" w14:textId="77777777" w:rsidR="00263C9E" w:rsidRDefault="00263C9E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16098D46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077D742D" w14:textId="77777777" w:rsidR="00F83755" w:rsidRPr="002672AD" w:rsidRDefault="00F83755" w:rsidP="00F83755">
      <w:pPr>
        <w:pStyle w:val="Text"/>
        <w:rPr>
          <w:rFonts w:ascii="Arial" w:hAnsi="Arial"/>
          <w:b/>
          <w:color w:val="auto"/>
        </w:rPr>
      </w:pPr>
    </w:p>
    <w:p w14:paraId="72DEA03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61B61F59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22DD756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24EE6CC7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69CFDF23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66B0418A" w14:textId="77777777" w:rsidR="00F83755" w:rsidRDefault="00F83755" w:rsidP="00F83755">
      <w:pPr>
        <w:pStyle w:val="Text"/>
      </w:pPr>
    </w:p>
    <w:p w14:paraId="12CF46B1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34D7BBEF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53518C2D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7A7B77B4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6DAC4107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447A780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BF19A03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0EAE4DFE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036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21F"/>
    <w:rsid w:val="00021FF7"/>
    <w:rsid w:val="00061725"/>
    <w:rsid w:val="00085273"/>
    <w:rsid w:val="000A0E1D"/>
    <w:rsid w:val="001059D0"/>
    <w:rsid w:val="00115E42"/>
    <w:rsid w:val="001172C9"/>
    <w:rsid w:val="001606DA"/>
    <w:rsid w:val="001832B6"/>
    <w:rsid w:val="00183B0C"/>
    <w:rsid w:val="001E265C"/>
    <w:rsid w:val="00263C9E"/>
    <w:rsid w:val="00264A6E"/>
    <w:rsid w:val="002672AD"/>
    <w:rsid w:val="002A2DDD"/>
    <w:rsid w:val="002A38DE"/>
    <w:rsid w:val="002A6E3B"/>
    <w:rsid w:val="002D6F7D"/>
    <w:rsid w:val="002E110D"/>
    <w:rsid w:val="002E25C4"/>
    <w:rsid w:val="003158F7"/>
    <w:rsid w:val="00327084"/>
    <w:rsid w:val="00331E55"/>
    <w:rsid w:val="00337C33"/>
    <w:rsid w:val="00342781"/>
    <w:rsid w:val="00354C5F"/>
    <w:rsid w:val="00376991"/>
    <w:rsid w:val="00385750"/>
    <w:rsid w:val="003B47D8"/>
    <w:rsid w:val="003E2F8A"/>
    <w:rsid w:val="0040497B"/>
    <w:rsid w:val="0046098F"/>
    <w:rsid w:val="00470DAF"/>
    <w:rsid w:val="005438C4"/>
    <w:rsid w:val="005943B1"/>
    <w:rsid w:val="005B1B84"/>
    <w:rsid w:val="005B638F"/>
    <w:rsid w:val="005E766F"/>
    <w:rsid w:val="006B6E91"/>
    <w:rsid w:val="006B7A08"/>
    <w:rsid w:val="007277CB"/>
    <w:rsid w:val="00767F9A"/>
    <w:rsid w:val="00772B24"/>
    <w:rsid w:val="0079428E"/>
    <w:rsid w:val="007E42E3"/>
    <w:rsid w:val="00820566"/>
    <w:rsid w:val="00856155"/>
    <w:rsid w:val="008C3F2F"/>
    <w:rsid w:val="008C6546"/>
    <w:rsid w:val="008D181B"/>
    <w:rsid w:val="00902ADD"/>
    <w:rsid w:val="00905ECD"/>
    <w:rsid w:val="00911A49"/>
    <w:rsid w:val="00981990"/>
    <w:rsid w:val="00990313"/>
    <w:rsid w:val="0099390F"/>
    <w:rsid w:val="009A3ED7"/>
    <w:rsid w:val="009C28B5"/>
    <w:rsid w:val="00A05888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BD2C68"/>
    <w:rsid w:val="00BD76B8"/>
    <w:rsid w:val="00BE558E"/>
    <w:rsid w:val="00BF6163"/>
    <w:rsid w:val="00CE74C1"/>
    <w:rsid w:val="00D03514"/>
    <w:rsid w:val="00D071C4"/>
    <w:rsid w:val="00D12807"/>
    <w:rsid w:val="00D72374"/>
    <w:rsid w:val="00DB739F"/>
    <w:rsid w:val="00DC0A91"/>
    <w:rsid w:val="00DC5762"/>
    <w:rsid w:val="00DC5AFB"/>
    <w:rsid w:val="00DD3F3F"/>
    <w:rsid w:val="00DF0ACF"/>
    <w:rsid w:val="00E22B7E"/>
    <w:rsid w:val="00E26CF1"/>
    <w:rsid w:val="00E5572C"/>
    <w:rsid w:val="00E67920"/>
    <w:rsid w:val="00E80072"/>
    <w:rsid w:val="00E865B3"/>
    <w:rsid w:val="00E9461C"/>
    <w:rsid w:val="00EE61D4"/>
    <w:rsid w:val="00EE75F5"/>
    <w:rsid w:val="00F00051"/>
    <w:rsid w:val="00F54F55"/>
    <w:rsid w:val="00F63869"/>
    <w:rsid w:val="00F83755"/>
    <w:rsid w:val="00F85201"/>
    <w:rsid w:val="00FA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5DD35F01"/>
  <w15:chartTrackingRefBased/>
  <w15:docId w15:val="{E6F5C7FA-BC9F-4FBA-9357-1BF5C261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2022-08-11T07:44:00Z</dcterms:created>
  <dcterms:modified xsi:type="dcterms:W3CDTF">2023-09-18T09:21:00Z</dcterms:modified>
</cp:coreProperties>
</file>