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A2DD" w14:textId="77777777" w:rsidR="00342781" w:rsidRDefault="00D30CCF">
      <w:pPr>
        <w:pStyle w:val="Text"/>
        <w:rPr>
          <w:rFonts w:ascii="Arial" w:hAnsi="Arial"/>
          <w:b/>
        </w:rPr>
      </w:pPr>
      <w:r>
        <w:rPr>
          <w:szCs w:val="24"/>
        </w:rPr>
        <w:pict w14:anchorId="626C5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6DFE84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6DE511E" w14:textId="77777777" w:rsidR="00D12807" w:rsidRDefault="00D12807">
      <w:pPr>
        <w:pStyle w:val="Text"/>
        <w:rPr>
          <w:rFonts w:ascii="Arial" w:hAnsi="Arial"/>
          <w:b/>
        </w:rPr>
      </w:pPr>
    </w:p>
    <w:p w14:paraId="49DAD2A0" w14:textId="77777777" w:rsidR="00D12807" w:rsidRDefault="00D12807">
      <w:pPr>
        <w:pStyle w:val="Text"/>
        <w:rPr>
          <w:rFonts w:ascii="Arial" w:hAnsi="Arial"/>
          <w:b/>
        </w:rPr>
      </w:pPr>
    </w:p>
    <w:p w14:paraId="6ACF1F29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6EB5C56" w14:textId="77777777" w:rsidR="00271197" w:rsidRDefault="00271197" w:rsidP="00271197">
      <w:pPr>
        <w:pStyle w:val="Text"/>
        <w:ind w:firstLine="708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Trento Selection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E420D36" w14:textId="77777777" w:rsidR="00271197" w:rsidRDefault="00271197" w:rsidP="00271197">
      <w:pPr>
        <w:pStyle w:val="Text"/>
        <w:rPr>
          <w:rFonts w:ascii="Arial" w:hAnsi="Arial"/>
          <w:b/>
          <w:bCs/>
          <w:sz w:val="22"/>
        </w:rPr>
      </w:pPr>
    </w:p>
    <w:p w14:paraId="37018C69" w14:textId="77777777" w:rsidR="00271197" w:rsidRDefault="00271197" w:rsidP="00271197">
      <w:pPr>
        <w:pStyle w:val="Text"/>
        <w:rPr>
          <w:rFonts w:ascii="Arial" w:hAnsi="Arial"/>
          <w:b/>
          <w:bCs/>
          <w:sz w:val="22"/>
        </w:rPr>
      </w:pPr>
    </w:p>
    <w:p w14:paraId="5B9FB9EC" w14:textId="77777777" w:rsidR="00D30CCF" w:rsidRDefault="00D30CCF" w:rsidP="00D30CC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9AC7E7C" w14:textId="77777777" w:rsidR="00D30CCF" w:rsidRDefault="00D30CCF" w:rsidP="00D30CC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97D162B" w14:textId="77777777" w:rsidR="00D30CCF" w:rsidRDefault="00D30CCF" w:rsidP="00D30CC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EC82F2A" w14:textId="77777777" w:rsidR="00D30CCF" w:rsidRDefault="00D30CCF" w:rsidP="00D30CC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A5E9176" w14:textId="77777777" w:rsidR="00D30CCF" w:rsidRDefault="00D30CCF" w:rsidP="00271197">
      <w:pPr>
        <w:pStyle w:val="Text"/>
        <w:rPr>
          <w:rFonts w:ascii="Arial" w:hAnsi="Arial"/>
          <w:b/>
          <w:bCs/>
          <w:sz w:val="22"/>
        </w:rPr>
      </w:pPr>
    </w:p>
    <w:p w14:paraId="51747009" w14:textId="324ACB1B" w:rsidR="00271197" w:rsidRDefault="00271197" w:rsidP="0027119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Zementgehalt/m²</w:t>
      </w:r>
    </w:p>
    <w:p w14:paraId="7AFAE594" w14:textId="77777777" w:rsidR="00271197" w:rsidRDefault="00271197" w:rsidP="0027119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Vorsatz mit 75 % Natursteinkörnung</w:t>
      </w:r>
    </w:p>
    <w:p w14:paraId="06465694" w14:textId="77777777" w:rsidR="00271197" w:rsidRDefault="00271197" w:rsidP="0027119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</w:t>
      </w:r>
      <w:r w:rsidRPr="003A21F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(Pasand); gewellte Kanten</w:t>
      </w:r>
    </w:p>
    <w:p w14:paraId="53743053" w14:textId="77777777" w:rsidR="00271197" w:rsidRPr="008C299F" w:rsidRDefault="00271197" w:rsidP="0027119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</w:t>
      </w:r>
      <w:proofErr w:type="spellStart"/>
      <w:r w:rsidRPr="008C299F">
        <w:rPr>
          <w:rFonts w:ascii="Arial" w:hAnsi="Arial"/>
          <w:sz w:val="22"/>
        </w:rPr>
        <w:t>Topographierte</w:t>
      </w:r>
      <w:proofErr w:type="spellEnd"/>
      <w:r w:rsidRPr="008C299F">
        <w:rPr>
          <w:rFonts w:ascii="Arial" w:hAnsi="Arial"/>
          <w:sz w:val="22"/>
        </w:rPr>
        <w:t xml:space="preserve"> Oberfläche</w:t>
      </w:r>
      <w:r>
        <w:rPr>
          <w:rFonts w:ascii="Arial" w:hAnsi="Arial"/>
          <w:sz w:val="22"/>
        </w:rPr>
        <w:t xml:space="preserve"> mit s</w:t>
      </w:r>
      <w:r w:rsidRPr="008C299F">
        <w:rPr>
          <w:rFonts w:ascii="Arial" w:hAnsi="Arial"/>
          <w:sz w:val="22"/>
        </w:rPr>
        <w:t>trukturierte</w:t>
      </w:r>
      <w:r>
        <w:rPr>
          <w:rFonts w:ascii="Arial" w:hAnsi="Arial"/>
          <w:sz w:val="22"/>
        </w:rPr>
        <w:t>n</w:t>
      </w:r>
      <w:r w:rsidRPr="008C299F">
        <w:rPr>
          <w:rFonts w:ascii="Arial" w:hAnsi="Arial"/>
          <w:sz w:val="22"/>
        </w:rPr>
        <w:t xml:space="preserve"> Kanten</w:t>
      </w:r>
    </w:p>
    <w:p w14:paraId="2B6EC1B6" w14:textId="77777777" w:rsidR="00271197" w:rsidRDefault="00271197" w:rsidP="00271197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sz w:val="22"/>
        </w:rPr>
        <w:t>Konische Steinform</w:t>
      </w:r>
      <w:r>
        <w:rPr>
          <w:rFonts w:ascii="Arial" w:hAnsi="Arial"/>
          <w:sz w:val="22"/>
        </w:rPr>
        <w:t xml:space="preserve"> </w:t>
      </w:r>
    </w:p>
    <w:p w14:paraId="530A29A0" w14:textId="77777777" w:rsidR="00271197" w:rsidRDefault="00271197" w:rsidP="00271197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218 mm³ (Mittelwert pro cm Länge und cm Höhe)</w:t>
      </w:r>
    </w:p>
    <w:p w14:paraId="47EBB60B" w14:textId="77777777" w:rsidR="00300056" w:rsidRDefault="00300056" w:rsidP="00300056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3 Einzelformaten</w:t>
      </w:r>
    </w:p>
    <w:p w14:paraId="38B39272" w14:textId="77777777" w:rsidR="00271197" w:rsidRDefault="00271197" w:rsidP="00271197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28/22,5, 22,5/14, 15/14</w:t>
      </w:r>
      <w:r>
        <w:rPr>
          <w:rFonts w:ascii="Arial" w:hAnsi="Arial"/>
          <w:color w:val="auto"/>
          <w:sz w:val="22"/>
        </w:rPr>
        <w:t xml:space="preserve"> </w:t>
      </w:r>
    </w:p>
    <w:p w14:paraId="5C060012" w14:textId="77777777" w:rsidR="00990313" w:rsidRDefault="00990313" w:rsidP="00990313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63F55">
        <w:rPr>
          <w:rFonts w:ascii="Arial" w:hAnsi="Arial"/>
          <w:sz w:val="22"/>
        </w:rPr>
        <w:t>- Gleitwiderstand USRV &gt; 65</w:t>
      </w:r>
    </w:p>
    <w:p w14:paraId="6D3D9884" w14:textId="77777777" w:rsidR="00CF4103" w:rsidRDefault="00CF4103" w:rsidP="00CF410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F10E1F5" w14:textId="4901A86C" w:rsidR="00CF4103" w:rsidRDefault="00CF4103" w:rsidP="00CF410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FF1E4D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5B96452" w14:textId="77777777" w:rsidR="00CF4103" w:rsidRDefault="00CF4103" w:rsidP="00CF410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44A826A" w14:textId="77777777" w:rsidR="00CF4103" w:rsidRDefault="00CF4103" w:rsidP="00CF410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97A1A9D" w14:textId="77777777" w:rsidR="00CF4103" w:rsidRDefault="00CF4103" w:rsidP="00CF410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C5BC768" w14:textId="77777777" w:rsidR="00CF4103" w:rsidRDefault="00CF4103" w:rsidP="00CF410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7FDE0D5" w14:textId="77777777" w:rsidR="00CF4103" w:rsidRDefault="00CF4103" w:rsidP="00CF4103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1A7358E" w14:textId="77777777" w:rsidR="00CF4103" w:rsidRDefault="00CF4103" w:rsidP="00CF4103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56BE4AD2" w14:textId="77777777" w:rsidR="00CF4103" w:rsidRDefault="00CF4103" w:rsidP="00CF4103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5D494A01" w14:textId="77777777" w:rsidR="00BC150C" w:rsidRDefault="00BC150C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FA901E5" w14:textId="77777777" w:rsidR="00271197" w:rsidRDefault="00271197" w:rsidP="00271197">
      <w:pPr>
        <w:pStyle w:val="Text"/>
        <w:rPr>
          <w:rFonts w:ascii="Arial" w:hAnsi="Arial"/>
          <w:b/>
          <w:bCs/>
          <w:sz w:val="22"/>
        </w:rPr>
      </w:pPr>
    </w:p>
    <w:p w14:paraId="71BA9FDB" w14:textId="77777777" w:rsidR="00271197" w:rsidRDefault="00271197" w:rsidP="00271197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1F938374" w14:textId="77777777" w:rsidR="00271197" w:rsidRDefault="00271197" w:rsidP="00271197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7926CC62" w14:textId="77777777" w:rsidR="00271197" w:rsidRDefault="00271197" w:rsidP="00271197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607BC43C" w14:textId="77777777" w:rsidR="00271197" w:rsidRDefault="00271197" w:rsidP="00271197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07241CB9" w14:textId="77777777" w:rsidR="00271197" w:rsidRDefault="00271197" w:rsidP="00271197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0F6EA067" w14:textId="77777777" w:rsidR="00271197" w:rsidRDefault="00271197" w:rsidP="00271197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220C55ED" w14:textId="77777777" w:rsidR="00271197" w:rsidRDefault="00271197" w:rsidP="00271197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4E493C04" w14:textId="77777777" w:rsidR="00271197" w:rsidRDefault="00271197" w:rsidP="00271197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6A9033E7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9240594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5F6BE61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</w:p>
    <w:p w14:paraId="55F2713E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0EF47D7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06A3E7AA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8FB0F17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27ED73F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7146952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75195C08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8EC98AA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57A9920A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1F547322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5D1AF9B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84A6F06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A922F58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52F079B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>Fugen mit Fortschreiten der Verlegung kontinuierlich verfüllen.</w:t>
      </w:r>
    </w:p>
    <w:p w14:paraId="48438778" w14:textId="2946808E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FF1E4D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61B0EF57" w14:textId="77777777" w:rsidR="00CF4103" w:rsidRDefault="00CF4103" w:rsidP="00CF410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BDADA42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5F40744" w14:textId="77777777" w:rsidR="00271197" w:rsidRDefault="00271197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2DC7AE1F" w14:textId="77777777" w:rsidR="00271197" w:rsidRDefault="00271197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606F9CD3" w14:textId="77777777" w:rsidR="00271197" w:rsidRDefault="00271197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34E0220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585EBB7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DB09369" w14:textId="77777777" w:rsidR="008D181B" w:rsidRDefault="00300056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0A140B60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E05086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21FA5BD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326337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B90C34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BA0686A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73D27A6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CADCD3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2A6285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B678E5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ECB900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261CEF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D4C980A" w14:textId="77777777" w:rsidR="00F83755" w:rsidRDefault="00F83755" w:rsidP="00F83755">
      <w:pPr>
        <w:pStyle w:val="Text"/>
      </w:pPr>
    </w:p>
    <w:p w14:paraId="0E71A31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88A223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6504E2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1D43A9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5D9753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271E93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70BB12D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698E3E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00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64A6E"/>
    <w:rsid w:val="00271197"/>
    <w:rsid w:val="002A2DDD"/>
    <w:rsid w:val="002A38DE"/>
    <w:rsid w:val="002A6E3B"/>
    <w:rsid w:val="002D6F7D"/>
    <w:rsid w:val="002E110D"/>
    <w:rsid w:val="002E25C4"/>
    <w:rsid w:val="00300056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63F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C07B5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F4103"/>
    <w:rsid w:val="00D071C4"/>
    <w:rsid w:val="00D12807"/>
    <w:rsid w:val="00D30CCF"/>
    <w:rsid w:val="00D72374"/>
    <w:rsid w:val="00DC0A91"/>
    <w:rsid w:val="00DC5762"/>
    <w:rsid w:val="00DC5AFB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8B8C1F7"/>
  <w15:chartTrackingRefBased/>
  <w15:docId w15:val="{EEB78A2D-796A-4C83-9775-701EDBDE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2022-08-11T07:43:00Z</dcterms:created>
  <dcterms:modified xsi:type="dcterms:W3CDTF">2023-09-18T09:21:00Z</dcterms:modified>
</cp:coreProperties>
</file>