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277F" w14:textId="77777777" w:rsidR="000307A6" w:rsidRDefault="005E5492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44CF8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2BA230A5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0830E703" w14:textId="77777777" w:rsidR="000307A6" w:rsidRDefault="000307A6">
      <w:pPr>
        <w:pStyle w:val="Text"/>
        <w:rPr>
          <w:rFonts w:ascii="Arial" w:hAnsi="Arial"/>
          <w:b/>
        </w:rPr>
      </w:pPr>
    </w:p>
    <w:p w14:paraId="571B12FD" w14:textId="77777777" w:rsidR="00D809AA" w:rsidRDefault="00D809AA">
      <w:pPr>
        <w:pStyle w:val="Text"/>
        <w:rPr>
          <w:rFonts w:ascii="Arial" w:hAnsi="Arial"/>
          <w:b/>
        </w:rPr>
      </w:pPr>
    </w:p>
    <w:p w14:paraId="44B456E4" w14:textId="77777777" w:rsidR="000307A6" w:rsidRDefault="000307A6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981663">
        <w:rPr>
          <w:rFonts w:ascii="Arial" w:hAnsi="Arial"/>
          <w:b/>
          <w:color w:val="FF6600"/>
          <w:sz w:val="28"/>
        </w:rPr>
        <w:t>platte</w:t>
      </w:r>
      <w:r>
        <w:rPr>
          <w:rFonts w:ascii="Arial" w:hAnsi="Arial"/>
          <w:b/>
          <w:sz w:val="28"/>
        </w:rPr>
        <w:t xml:space="preserve"> nach DIN EN 133</w:t>
      </w:r>
      <w:r w:rsidR="00FA709B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Typ KI</w:t>
      </w:r>
      <w:r w:rsidR="00FA709B">
        <w:rPr>
          <w:rFonts w:ascii="Arial" w:hAnsi="Arial"/>
          <w:b/>
          <w:sz w:val="28"/>
        </w:rPr>
        <w:t xml:space="preserve">D PU </w:t>
      </w:r>
    </w:p>
    <w:p w14:paraId="557640A5" w14:textId="77777777" w:rsidR="000307A6" w:rsidRDefault="000307A6" w:rsidP="00100D63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57339E">
        <w:rPr>
          <w:rFonts w:ascii="Arial" w:hAnsi="Arial"/>
          <w:b/>
          <w:bCs/>
          <w:color w:val="FF6600"/>
          <w:sz w:val="28"/>
        </w:rPr>
        <w:t>Terrassenplatte 5 cm</w:t>
      </w:r>
      <w:r w:rsidR="00DA7E29">
        <w:rPr>
          <w:rFonts w:ascii="Arial" w:hAnsi="Arial"/>
          <w:b/>
          <w:bCs/>
          <w:color w:val="FF6600"/>
          <w:sz w:val="28"/>
        </w:rPr>
        <w:t xml:space="preserve"> </w:t>
      </w:r>
      <w:r w:rsidR="00E34AF8">
        <w:rPr>
          <w:rFonts w:ascii="Arial" w:hAnsi="Arial"/>
          <w:b/>
          <w:bCs/>
          <w:color w:val="FF6600"/>
          <w:sz w:val="28"/>
        </w:rPr>
        <w:t>-</w:t>
      </w:r>
      <w:r w:rsidR="00DA7E29">
        <w:rPr>
          <w:rFonts w:ascii="Arial" w:hAnsi="Arial"/>
          <w:b/>
          <w:bCs/>
          <w:color w:val="FF6600"/>
          <w:sz w:val="28"/>
        </w:rPr>
        <w:t xml:space="preserve"> </w:t>
      </w:r>
      <w:r w:rsidR="00674C29">
        <w:rPr>
          <w:rFonts w:ascii="Arial" w:hAnsi="Arial"/>
          <w:b/>
          <w:bCs/>
          <w:color w:val="FF6600"/>
          <w:sz w:val="28"/>
        </w:rPr>
        <w:t>Cassero</w:t>
      </w:r>
      <w:r w:rsidR="005E69B7"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100D63">
        <w:rPr>
          <w:rFonts w:ascii="Arial" w:hAnsi="Arial" w:cs="Arial"/>
          <w:b/>
          <w:bCs/>
          <w:sz w:val="18"/>
          <w:szCs w:val="18"/>
        </w:rPr>
        <w:t>gleichwertig</w:t>
      </w:r>
    </w:p>
    <w:p w14:paraId="349ACF49" w14:textId="77777777" w:rsidR="00100D63" w:rsidRDefault="00100D63" w:rsidP="00100D63">
      <w:pPr>
        <w:pStyle w:val="Text"/>
        <w:jc w:val="both"/>
        <w:rPr>
          <w:rFonts w:ascii="Arial" w:hAnsi="Arial"/>
          <w:b/>
          <w:bCs/>
          <w:sz w:val="22"/>
        </w:rPr>
      </w:pPr>
    </w:p>
    <w:p w14:paraId="320EF917" w14:textId="77777777" w:rsidR="007E48F1" w:rsidRDefault="007E48F1">
      <w:pPr>
        <w:pStyle w:val="Text"/>
        <w:rPr>
          <w:rFonts w:ascii="Arial" w:hAnsi="Arial"/>
          <w:b/>
          <w:bCs/>
          <w:sz w:val="22"/>
        </w:rPr>
      </w:pPr>
    </w:p>
    <w:p w14:paraId="34EEE2FA" w14:textId="77777777" w:rsidR="005E5492" w:rsidRDefault="005E5492" w:rsidP="005E549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B8663EA" w14:textId="77777777" w:rsidR="005E5492" w:rsidRDefault="005E5492" w:rsidP="005E549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DB3F2B4" w14:textId="77777777" w:rsidR="005E5492" w:rsidRDefault="005E5492" w:rsidP="005E54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B72D667" w14:textId="77777777" w:rsidR="005E5492" w:rsidRDefault="005E5492" w:rsidP="005E54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6FFB136" w14:textId="77777777" w:rsidR="005E5492" w:rsidRDefault="005E5492" w:rsidP="00FA709B">
      <w:pPr>
        <w:pStyle w:val="Text"/>
        <w:rPr>
          <w:rFonts w:ascii="Arial" w:hAnsi="Arial"/>
          <w:b/>
          <w:bCs/>
          <w:sz w:val="22"/>
        </w:rPr>
      </w:pPr>
    </w:p>
    <w:p w14:paraId="0376AB78" w14:textId="57D8E616" w:rsidR="00FA709B" w:rsidRDefault="00D57B04" w:rsidP="00FA709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FA709B">
        <w:rPr>
          <w:rFonts w:ascii="Arial" w:hAnsi="Arial"/>
          <w:sz w:val="22"/>
        </w:rPr>
        <w:t>- Vorsatzbeton mit mindestens 400 kg Zementgehalt/m³</w:t>
      </w:r>
    </w:p>
    <w:p w14:paraId="7A9CD256" w14:textId="77777777" w:rsidR="00FA709B" w:rsidRDefault="00FA709B" w:rsidP="00FA709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B41FE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6D3E32D6" w14:textId="77777777" w:rsidR="00FA709B" w:rsidRDefault="00FA709B" w:rsidP="00831368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F5825">
        <w:rPr>
          <w:rFonts w:ascii="Arial" w:hAnsi="Arial"/>
          <w:sz w:val="22"/>
        </w:rPr>
        <w:t>- Gleitwiderstand USRV &gt; 65</w:t>
      </w:r>
    </w:p>
    <w:p w14:paraId="063136DA" w14:textId="73A236DB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B6AD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9120D75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49B0730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A6F936E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577B861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CE93DC6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5AF3BB48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36497A4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551A4A4A" w14:textId="77777777" w:rsidR="00D50EA0" w:rsidRDefault="00D50EA0" w:rsidP="00D50EA0">
      <w:pPr>
        <w:pStyle w:val="Text"/>
        <w:rPr>
          <w:rFonts w:ascii="Arial" w:hAnsi="Arial"/>
          <w:b/>
          <w:bCs/>
          <w:sz w:val="22"/>
        </w:rPr>
      </w:pPr>
    </w:p>
    <w:p w14:paraId="6CA0DF4F" w14:textId="77777777" w:rsidR="00D50EA0" w:rsidRDefault="00D50EA0" w:rsidP="00D50EA0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72A3BF26" w14:textId="77777777" w:rsidR="00D50EA0" w:rsidRDefault="00D50EA0" w:rsidP="00D50EA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0EE912EA" w14:textId="77777777" w:rsidR="00D50EA0" w:rsidRDefault="00D50EA0" w:rsidP="00D50EA0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1E874319" w14:textId="77777777" w:rsidR="00D50EA0" w:rsidRDefault="00D50EA0" w:rsidP="00D50EA0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4625D060" w14:textId="77777777" w:rsidR="00D50EA0" w:rsidRDefault="00D50EA0" w:rsidP="00D50EA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33B7D8DA" w14:textId="77777777" w:rsidR="00D50EA0" w:rsidRDefault="00D50EA0" w:rsidP="00D50EA0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2F070534" w14:textId="77777777" w:rsidR="00D50EA0" w:rsidRDefault="00D50EA0" w:rsidP="00D50EA0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3B5F65D8" w14:textId="77777777" w:rsidR="00D50EA0" w:rsidRDefault="00D50EA0" w:rsidP="00D50EA0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55D2F406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18E85AE1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4F3354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214F4F24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A9BDEF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E629AC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48C556C3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59E571F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68129C3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42BEE17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459B06F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FD2887D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ACAE81F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537B66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55CFEF6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BADD4AC" w14:textId="19A89049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4B6AD9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46C491E4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E1DB5A3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4CE17F0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0179376B" w14:textId="77777777" w:rsidR="00D57B04" w:rsidRDefault="00D57B04" w:rsidP="00D57B0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224FC68F" w14:textId="77777777" w:rsidR="00D57B04" w:rsidRDefault="00D57B04" w:rsidP="00D57B0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698128C0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1B053A10" w14:textId="77777777" w:rsidR="00D57B04" w:rsidRDefault="00B119D4" w:rsidP="00D57B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3</w:t>
      </w:r>
      <w:r w:rsidR="00EA2290">
        <w:rPr>
          <w:rFonts w:ascii="Arial" w:hAnsi="Arial"/>
          <w:color w:val="auto"/>
          <w:sz w:val="22"/>
        </w:rPr>
        <w:t xml:space="preserve">0 x </w:t>
      </w:r>
      <w:r>
        <w:rPr>
          <w:rFonts w:ascii="Arial" w:hAnsi="Arial"/>
          <w:color w:val="auto"/>
          <w:sz w:val="22"/>
        </w:rPr>
        <w:t>3</w:t>
      </w:r>
      <w:r w:rsidR="00EA2290">
        <w:rPr>
          <w:rFonts w:ascii="Arial" w:hAnsi="Arial"/>
          <w:color w:val="auto"/>
          <w:sz w:val="22"/>
        </w:rPr>
        <w:t>0</w:t>
      </w:r>
      <w:r w:rsidR="00D57B04">
        <w:rPr>
          <w:rFonts w:ascii="Arial" w:hAnsi="Arial"/>
          <w:color w:val="auto"/>
          <w:sz w:val="22"/>
        </w:rPr>
        <w:tab/>
        <w:t>Nenndicke</w:t>
      </w:r>
      <w:r w:rsidR="00260F09">
        <w:rPr>
          <w:rFonts w:ascii="Arial" w:hAnsi="Arial"/>
          <w:color w:val="auto"/>
          <w:sz w:val="22"/>
        </w:rPr>
        <w:t xml:space="preserve">   </w:t>
      </w:r>
      <w:r w:rsidR="00EA2290">
        <w:rPr>
          <w:rFonts w:ascii="Arial" w:hAnsi="Arial"/>
          <w:color w:val="auto"/>
          <w:sz w:val="22"/>
        </w:rPr>
        <w:t>5</w:t>
      </w:r>
      <w:r w:rsidR="00D57B04">
        <w:rPr>
          <w:rFonts w:ascii="Arial" w:hAnsi="Arial"/>
          <w:color w:val="auto"/>
          <w:sz w:val="22"/>
        </w:rPr>
        <w:t xml:space="preserve">cm       </w:t>
      </w:r>
      <w:r w:rsidR="00D57B04">
        <w:rPr>
          <w:rFonts w:ascii="Arial" w:hAnsi="Arial"/>
          <w:color w:val="auto"/>
          <w:sz w:val="22"/>
        </w:rPr>
        <w:tab/>
        <w:t>m² ______</w:t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  <w:t>€/m² ___________</w:t>
      </w:r>
    </w:p>
    <w:p w14:paraId="32912D9D" w14:textId="77777777" w:rsidR="00B119D4" w:rsidRDefault="00B119D4" w:rsidP="00B119D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lastRenderedPageBreak/>
        <w:t>60 x 30</w:t>
      </w:r>
      <w:r>
        <w:rPr>
          <w:rFonts w:ascii="Arial" w:hAnsi="Arial"/>
          <w:color w:val="auto"/>
          <w:sz w:val="22"/>
        </w:rPr>
        <w:tab/>
        <w:t xml:space="preserve">Nenndicke   5cm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68FA38D" w14:textId="77777777" w:rsidR="00B119D4" w:rsidRDefault="00B119D4" w:rsidP="00B119D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40 x 40</w:t>
      </w:r>
      <w:r>
        <w:rPr>
          <w:rFonts w:ascii="Arial" w:hAnsi="Arial"/>
          <w:color w:val="auto"/>
          <w:sz w:val="22"/>
        </w:rPr>
        <w:tab/>
        <w:t xml:space="preserve">Nenndicke   5cm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F81FE96" w14:textId="77777777" w:rsidR="00B119D4" w:rsidRDefault="00B119D4" w:rsidP="00B119D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80 x 40</w:t>
      </w:r>
      <w:r>
        <w:rPr>
          <w:rFonts w:ascii="Arial" w:hAnsi="Arial"/>
          <w:color w:val="auto"/>
          <w:sz w:val="22"/>
        </w:rPr>
        <w:tab/>
        <w:t xml:space="preserve">Nenndicke   5cm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9109A55" w14:textId="77777777" w:rsidR="00B119D4" w:rsidRDefault="00B119D4" w:rsidP="00B119D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60 x 40</w:t>
      </w:r>
      <w:r>
        <w:rPr>
          <w:rFonts w:ascii="Arial" w:hAnsi="Arial"/>
          <w:color w:val="auto"/>
          <w:sz w:val="22"/>
        </w:rPr>
        <w:tab/>
        <w:t xml:space="preserve">Nenndicke   5cm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1CFD808E" w14:textId="77777777" w:rsidR="00D57B04" w:rsidRDefault="00D57B04" w:rsidP="00D57B04">
      <w:pPr>
        <w:pStyle w:val="Text"/>
        <w:rPr>
          <w:rFonts w:ascii="Arial" w:hAnsi="Arial"/>
          <w:color w:val="auto"/>
          <w:sz w:val="22"/>
        </w:rPr>
      </w:pPr>
    </w:p>
    <w:p w14:paraId="44397A9D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C21A742" w14:textId="77777777" w:rsidR="00B8045B" w:rsidRDefault="00B8045B" w:rsidP="00B8045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21A8117" w14:textId="77777777" w:rsidR="00B8045B" w:rsidRDefault="00B8045B" w:rsidP="00B8045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DD741C6" w14:textId="77777777" w:rsidR="00B8045B" w:rsidRDefault="00B8045B" w:rsidP="00B8045B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6030A6B" w14:textId="77777777" w:rsidR="00B8045B" w:rsidRDefault="00B8045B" w:rsidP="00B8045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DB37B45" w14:textId="77777777" w:rsidR="00B8045B" w:rsidRDefault="00B8045B" w:rsidP="00B8045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8CDC15" w14:textId="77777777" w:rsidR="00B8045B" w:rsidRDefault="00B8045B" w:rsidP="00B8045B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BE3FF8D" w14:textId="77777777" w:rsidR="000307A6" w:rsidRDefault="000307A6" w:rsidP="00B8045B">
      <w:pPr>
        <w:pStyle w:val="Text"/>
      </w:pP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100D63"/>
    <w:rsid w:val="00170639"/>
    <w:rsid w:val="00191DE7"/>
    <w:rsid w:val="0024094A"/>
    <w:rsid w:val="00260F09"/>
    <w:rsid w:val="002B740D"/>
    <w:rsid w:val="002E0323"/>
    <w:rsid w:val="00301D5B"/>
    <w:rsid w:val="00442926"/>
    <w:rsid w:val="004B5E4A"/>
    <w:rsid w:val="004B6AD9"/>
    <w:rsid w:val="0057339E"/>
    <w:rsid w:val="005B17AD"/>
    <w:rsid w:val="005C601C"/>
    <w:rsid w:val="005E5492"/>
    <w:rsid w:val="005E69B7"/>
    <w:rsid w:val="00635070"/>
    <w:rsid w:val="00672C3A"/>
    <w:rsid w:val="00674C29"/>
    <w:rsid w:val="0071571F"/>
    <w:rsid w:val="007E48F1"/>
    <w:rsid w:val="0080438D"/>
    <w:rsid w:val="00831368"/>
    <w:rsid w:val="00847B80"/>
    <w:rsid w:val="008735B9"/>
    <w:rsid w:val="00883483"/>
    <w:rsid w:val="00896992"/>
    <w:rsid w:val="008A28C5"/>
    <w:rsid w:val="008C7B9E"/>
    <w:rsid w:val="008E7E97"/>
    <w:rsid w:val="008F5825"/>
    <w:rsid w:val="00920055"/>
    <w:rsid w:val="00932CA3"/>
    <w:rsid w:val="00981663"/>
    <w:rsid w:val="009D5F2D"/>
    <w:rsid w:val="00AD755C"/>
    <w:rsid w:val="00B119D4"/>
    <w:rsid w:val="00B6272D"/>
    <w:rsid w:val="00B8045B"/>
    <w:rsid w:val="00BB41FE"/>
    <w:rsid w:val="00CC2C7E"/>
    <w:rsid w:val="00D00EB8"/>
    <w:rsid w:val="00D50EA0"/>
    <w:rsid w:val="00D57B04"/>
    <w:rsid w:val="00D6457E"/>
    <w:rsid w:val="00D809AA"/>
    <w:rsid w:val="00D86959"/>
    <w:rsid w:val="00DA7E29"/>
    <w:rsid w:val="00DC5DD3"/>
    <w:rsid w:val="00E10950"/>
    <w:rsid w:val="00E30317"/>
    <w:rsid w:val="00E33CCC"/>
    <w:rsid w:val="00E34AF8"/>
    <w:rsid w:val="00E629AC"/>
    <w:rsid w:val="00EA03F2"/>
    <w:rsid w:val="00EA2290"/>
    <w:rsid w:val="00EB3464"/>
    <w:rsid w:val="00F0561C"/>
    <w:rsid w:val="00F16E19"/>
    <w:rsid w:val="00FA709B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9628B49"/>
  <w15:chartTrackingRefBased/>
  <w15:docId w15:val="{995F4B93-CF21-4648-AD3D-E5C88CC2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2022-08-12T09:13:00Z</dcterms:created>
  <dcterms:modified xsi:type="dcterms:W3CDTF">2023-09-19T09:24:00Z</dcterms:modified>
</cp:coreProperties>
</file>