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1BF4" w14:textId="77777777" w:rsidR="00342781" w:rsidRDefault="00DC4FF2">
      <w:pPr>
        <w:pStyle w:val="Text"/>
        <w:rPr>
          <w:rFonts w:ascii="Arial" w:hAnsi="Arial"/>
          <w:b/>
        </w:rPr>
      </w:pPr>
      <w:r>
        <w:rPr>
          <w:szCs w:val="24"/>
        </w:rPr>
        <w:pict w14:anchorId="565C3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5EC48C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4B05B0C" w14:textId="77777777" w:rsidR="00D12807" w:rsidRDefault="00D12807">
      <w:pPr>
        <w:pStyle w:val="Text"/>
        <w:rPr>
          <w:rFonts w:ascii="Arial" w:hAnsi="Arial"/>
          <w:b/>
        </w:rPr>
      </w:pPr>
    </w:p>
    <w:p w14:paraId="2CA1BF04" w14:textId="77777777" w:rsidR="00D12807" w:rsidRDefault="00D12807">
      <w:pPr>
        <w:pStyle w:val="Text"/>
        <w:rPr>
          <w:rFonts w:ascii="Arial" w:hAnsi="Arial"/>
          <w:b/>
        </w:rPr>
      </w:pPr>
    </w:p>
    <w:p w14:paraId="5429C668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1AD6855" w14:textId="77777777" w:rsidR="000A2127" w:rsidRDefault="000A2127" w:rsidP="000A212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Pr="00DA7E29">
        <w:rPr>
          <w:rFonts w:ascii="Arial" w:hAnsi="Arial"/>
          <w:b/>
          <w:bCs/>
          <w:color w:val="FF6600"/>
          <w:sz w:val="28"/>
        </w:rPr>
        <w:t>System</w:t>
      </w:r>
      <w:r>
        <w:rPr>
          <w:rFonts w:ascii="Arial" w:hAnsi="Arial"/>
          <w:b/>
          <w:bCs/>
          <w:color w:val="FF6600"/>
          <w:sz w:val="28"/>
        </w:rPr>
        <w:t xml:space="preserve"> 1</w:t>
      </w:r>
      <w:r w:rsidR="00043BE7">
        <w:rPr>
          <w:rFonts w:ascii="Arial" w:hAnsi="Arial"/>
          <w:b/>
          <w:bCs/>
          <w:color w:val="FF6600"/>
          <w:sz w:val="28"/>
        </w:rPr>
        <w:t>6</w:t>
      </w:r>
      <w:r>
        <w:rPr>
          <w:rFonts w:ascii="Arial" w:hAnsi="Arial"/>
          <w:b/>
          <w:bCs/>
          <w:color w:val="FF6600"/>
          <w:sz w:val="28"/>
        </w:rPr>
        <w:t xml:space="preserve"> – Cassero Plan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4887BF0" w14:textId="77777777" w:rsidR="000A2127" w:rsidRDefault="000A2127" w:rsidP="000A2127">
      <w:pPr>
        <w:pStyle w:val="Text"/>
        <w:jc w:val="both"/>
        <w:rPr>
          <w:rFonts w:ascii="Arial" w:hAnsi="Arial"/>
          <w:b/>
          <w:bCs/>
          <w:sz w:val="22"/>
        </w:rPr>
      </w:pPr>
    </w:p>
    <w:p w14:paraId="79A5E2B5" w14:textId="77777777" w:rsidR="00DC4FF2" w:rsidRDefault="00DC4FF2" w:rsidP="00DC4FF2">
      <w:pPr>
        <w:pStyle w:val="Text"/>
        <w:rPr>
          <w:rFonts w:ascii="Arial" w:hAnsi="Arial"/>
          <w:b/>
          <w:bCs/>
          <w:sz w:val="22"/>
        </w:rPr>
      </w:pPr>
    </w:p>
    <w:p w14:paraId="21AA3C07" w14:textId="74FBC448" w:rsidR="00DC4FF2" w:rsidRDefault="00DC4FF2" w:rsidP="00DC4FF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ACD9D1B" w14:textId="77777777" w:rsidR="00DC4FF2" w:rsidRDefault="00DC4FF2" w:rsidP="00DC4FF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D10D000" w14:textId="77777777" w:rsidR="00DC4FF2" w:rsidRDefault="00DC4FF2" w:rsidP="00DC4FF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9087CDE" w14:textId="77777777" w:rsidR="00DC4FF2" w:rsidRDefault="00DC4FF2" w:rsidP="00DC4FF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3079815" w14:textId="77777777" w:rsidR="000A2127" w:rsidRDefault="000A2127" w:rsidP="000A2127">
      <w:pPr>
        <w:pStyle w:val="Text"/>
        <w:rPr>
          <w:rFonts w:ascii="Arial" w:hAnsi="Arial"/>
          <w:b/>
          <w:bCs/>
          <w:sz w:val="22"/>
        </w:rPr>
      </w:pPr>
    </w:p>
    <w:p w14:paraId="256214B4" w14:textId="77777777" w:rsidR="000A2127" w:rsidRDefault="000A2127" w:rsidP="000A212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EC10446" w14:textId="77777777" w:rsidR="000A2127" w:rsidRDefault="000A2127" w:rsidP="000A21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D0C3B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Vollkantige Ausführung</w:t>
      </w:r>
    </w:p>
    <w:p w14:paraId="0DCDC4D4" w14:textId="77777777" w:rsidR="002E06B8" w:rsidRDefault="000A2127" w:rsidP="00BD0C3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D0C3B">
        <w:rPr>
          <w:rFonts w:ascii="Arial" w:hAnsi="Arial"/>
          <w:sz w:val="22"/>
        </w:rPr>
        <w:tab/>
      </w:r>
      <w:r w:rsidR="00BD0C3B">
        <w:rPr>
          <w:rFonts w:ascii="Arial" w:hAnsi="Arial"/>
          <w:sz w:val="22"/>
        </w:rPr>
        <w:tab/>
        <w:t xml:space="preserve">- Unbearbeitete </w:t>
      </w:r>
      <w:r w:rsidR="002E06B8">
        <w:rPr>
          <w:rFonts w:ascii="Arial" w:hAnsi="Arial"/>
          <w:sz w:val="22"/>
        </w:rPr>
        <w:t>Betonsteinoberfläche (Cassero)</w:t>
      </w:r>
    </w:p>
    <w:p w14:paraId="2A04B2DD" w14:textId="77777777" w:rsidR="00BD0C3B" w:rsidRDefault="00BD0C3B" w:rsidP="00BD0C3B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114E8475" w14:textId="7443533C" w:rsidR="000A0E1D" w:rsidRDefault="00BD0C3B" w:rsidP="00BD0C3B">
      <w:pPr>
        <w:pStyle w:val="Text"/>
        <w:ind w:left="1416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0A0E1D">
        <w:rPr>
          <w:rFonts w:ascii="Arial" w:hAnsi="Arial"/>
          <w:color w:val="auto"/>
          <w:sz w:val="22"/>
        </w:rPr>
        <w:t>- Frost- und Tausa</w:t>
      </w:r>
      <w:r w:rsidR="0062390B">
        <w:rPr>
          <w:rFonts w:ascii="Arial" w:hAnsi="Arial"/>
          <w:color w:val="auto"/>
          <w:sz w:val="22"/>
        </w:rPr>
        <w:t>l</w:t>
      </w:r>
      <w:r w:rsidR="000A0E1D">
        <w:rPr>
          <w:rFonts w:ascii="Arial" w:hAnsi="Arial"/>
          <w:color w:val="auto"/>
          <w:sz w:val="22"/>
        </w:rPr>
        <w:t>zwiderstand erhöht nach DIN 1338 LP</w:t>
      </w:r>
    </w:p>
    <w:p w14:paraId="0C3C2A83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B37AB4B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1B355EF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7F464B3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5C80DAD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6C1A05C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D319C4D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345F64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E053C5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9E87A7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6AF358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AA506A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7FE397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EEF9EE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9AF52B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6041D4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6E30EF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FC311F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9944B6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91E7E9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1EC746E" w14:textId="55DD2393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673B4B3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8C08F9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E5156D7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17D5EC8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1A9EEFB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F41E23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D90E37A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A73847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CAE2F4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157E93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49BC97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78BA65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378B9C8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97C229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A48F61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C14CEF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5544C3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DFDCC0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C89ED49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260C5D6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1592850D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3107033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5121C8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2DC796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F2B081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0E31F3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4327E2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01E0525" w14:textId="77777777" w:rsidR="00F83755" w:rsidRDefault="00F83755" w:rsidP="00F83755">
      <w:pPr>
        <w:pStyle w:val="Text"/>
      </w:pPr>
    </w:p>
    <w:p w14:paraId="3AB81CA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430260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630DCC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B9365AA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0AFDF4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615B3A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99A207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8DBE13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9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3BE7"/>
    <w:rsid w:val="00061725"/>
    <w:rsid w:val="000A0E1D"/>
    <w:rsid w:val="000A2127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D6F7D"/>
    <w:rsid w:val="002E06B8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2390B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0C3B"/>
    <w:rsid w:val="00CE74C1"/>
    <w:rsid w:val="00D071C4"/>
    <w:rsid w:val="00D12807"/>
    <w:rsid w:val="00D72374"/>
    <w:rsid w:val="00DC0A91"/>
    <w:rsid w:val="00DC4FF2"/>
    <w:rsid w:val="00DC5762"/>
    <w:rsid w:val="00DC5AFB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1138DB3"/>
  <w15:chartTrackingRefBased/>
  <w15:docId w15:val="{531A32AB-7685-4B4B-8D41-07D3C656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2022-08-08T13:39:00Z</dcterms:created>
  <dcterms:modified xsi:type="dcterms:W3CDTF">2023-09-15T12:18:00Z</dcterms:modified>
</cp:coreProperties>
</file>