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771B" w14:textId="77777777" w:rsidR="00342781" w:rsidRDefault="00C7718E">
      <w:pPr>
        <w:pStyle w:val="Text"/>
        <w:rPr>
          <w:rFonts w:ascii="Arial" w:hAnsi="Arial"/>
          <w:b/>
        </w:rPr>
      </w:pPr>
      <w:r>
        <w:rPr>
          <w:szCs w:val="24"/>
        </w:rPr>
        <w:pict w14:anchorId="5425C5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4AA04FF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98EA1B2" w14:textId="77777777" w:rsidR="00D12807" w:rsidRDefault="00D12807">
      <w:pPr>
        <w:pStyle w:val="Text"/>
        <w:rPr>
          <w:rFonts w:ascii="Arial" w:hAnsi="Arial"/>
          <w:b/>
        </w:rPr>
      </w:pPr>
    </w:p>
    <w:p w14:paraId="1FDE1B8F" w14:textId="77777777" w:rsidR="00D12807" w:rsidRDefault="00D12807">
      <w:pPr>
        <w:pStyle w:val="Text"/>
        <w:rPr>
          <w:rFonts w:ascii="Arial" w:hAnsi="Arial"/>
          <w:b/>
        </w:rPr>
      </w:pPr>
    </w:p>
    <w:p w14:paraId="26D3F406" w14:textId="77777777" w:rsidR="00A95E98" w:rsidRDefault="00A95E98" w:rsidP="00A95E9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KID </w:t>
      </w:r>
      <w:r>
        <w:rPr>
          <w:rFonts w:ascii="Arial" w:hAnsi="Arial"/>
          <w:bCs/>
          <w:sz w:val="16"/>
        </w:rPr>
        <w:t xml:space="preserve"> (Klasse K nur bei Diagonalen &gt; 300 mm)</w:t>
      </w:r>
    </w:p>
    <w:p w14:paraId="2C455110" w14:textId="77777777" w:rsidR="00CF7B1F" w:rsidRDefault="00A95E98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20"/>
        </w:rPr>
        <w:tab/>
      </w:r>
      <w:r w:rsidR="00CF7B1F">
        <w:rPr>
          <w:rFonts w:ascii="Arial" w:hAnsi="Arial"/>
          <w:b/>
          <w:bCs/>
          <w:sz w:val="18"/>
        </w:rPr>
        <w:t>z.B.</w:t>
      </w:r>
      <w:r w:rsidR="00CF7B1F">
        <w:rPr>
          <w:rFonts w:ascii="Arial" w:hAnsi="Arial"/>
          <w:b/>
          <w:bCs/>
        </w:rPr>
        <w:t xml:space="preserve"> </w:t>
      </w:r>
      <w:r w:rsidR="00CF7B1F">
        <w:rPr>
          <w:rFonts w:ascii="Arial" w:hAnsi="Arial"/>
          <w:b/>
          <w:bCs/>
          <w:color w:val="FF6600"/>
          <w:sz w:val="28"/>
        </w:rPr>
        <w:t xml:space="preserve">Sortett Selection L - </w:t>
      </w:r>
      <w:r w:rsidR="001C7D02">
        <w:rPr>
          <w:rFonts w:ascii="Arial" w:hAnsi="Arial"/>
          <w:b/>
          <w:bCs/>
          <w:color w:val="FF6600"/>
          <w:sz w:val="28"/>
        </w:rPr>
        <w:t>Velluto</w:t>
      </w:r>
      <w:r w:rsidR="00CF7B1F">
        <w:rPr>
          <w:rFonts w:ascii="Arial" w:hAnsi="Arial"/>
          <w:b/>
          <w:bCs/>
          <w:sz w:val="28"/>
        </w:rPr>
        <w:t xml:space="preserve"> </w:t>
      </w:r>
      <w:r w:rsidR="00CF7B1F">
        <w:rPr>
          <w:rFonts w:ascii="Arial" w:hAnsi="Arial"/>
          <w:b/>
          <w:bCs/>
          <w:color w:val="999999"/>
          <w:sz w:val="28"/>
        </w:rPr>
        <w:t>von Lithonplus</w:t>
      </w:r>
      <w:r w:rsidR="00CF7B1F">
        <w:rPr>
          <w:rFonts w:ascii="Arial" w:hAnsi="Arial"/>
          <w:b/>
          <w:bCs/>
          <w:sz w:val="28"/>
        </w:rPr>
        <w:t xml:space="preserve"> </w:t>
      </w:r>
      <w:r w:rsidR="00CF7B1F">
        <w:rPr>
          <w:rFonts w:ascii="Arial" w:hAnsi="Arial"/>
          <w:b/>
          <w:bCs/>
          <w:sz w:val="18"/>
        </w:rPr>
        <w:t xml:space="preserve">oder </w:t>
      </w:r>
      <w:r w:rsidR="00CF7B1F">
        <w:rPr>
          <w:rFonts w:ascii="Arial" w:hAnsi="Arial" w:cs="Arial"/>
          <w:b/>
          <w:bCs/>
          <w:sz w:val="18"/>
          <w:szCs w:val="18"/>
        </w:rPr>
        <w:t>gleichwertig</w:t>
      </w:r>
    </w:p>
    <w:p w14:paraId="7A43A634" w14:textId="77777777" w:rsidR="00CF7B1F" w:rsidRDefault="00CF7B1F" w:rsidP="00CF7B1F">
      <w:pPr>
        <w:pStyle w:val="Text"/>
        <w:rPr>
          <w:rFonts w:ascii="Arial" w:hAnsi="Arial"/>
          <w:b/>
          <w:bCs/>
          <w:sz w:val="22"/>
        </w:rPr>
      </w:pPr>
    </w:p>
    <w:p w14:paraId="6BDC4A8A" w14:textId="77777777" w:rsidR="00C7718E" w:rsidRDefault="00C7718E" w:rsidP="00C7718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D247907" w14:textId="77777777" w:rsidR="00C7718E" w:rsidRDefault="00C7718E" w:rsidP="00C7718E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B440D22" w14:textId="77777777" w:rsidR="00C7718E" w:rsidRDefault="00C7718E" w:rsidP="00C7718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CB8BA79" w14:textId="77777777" w:rsidR="00C7718E" w:rsidRDefault="00C7718E" w:rsidP="00C7718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B9512D6" w14:textId="77777777" w:rsidR="00C7718E" w:rsidRDefault="00C7718E" w:rsidP="001C7D02">
      <w:pPr>
        <w:pStyle w:val="Text"/>
        <w:rPr>
          <w:rFonts w:ascii="Arial" w:hAnsi="Arial"/>
          <w:b/>
          <w:bCs/>
          <w:sz w:val="22"/>
        </w:rPr>
      </w:pPr>
    </w:p>
    <w:p w14:paraId="104C1F77" w14:textId="19757EFB" w:rsidR="001C7D02" w:rsidRDefault="00CF7B1F" w:rsidP="001C7D0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1C7D02">
        <w:rPr>
          <w:rFonts w:ascii="Arial" w:hAnsi="Arial"/>
          <w:sz w:val="22"/>
        </w:rPr>
        <w:t>- Natursteinvorsatz mit mindestens 400 kg Zementgehalt/m³</w:t>
      </w:r>
    </w:p>
    <w:p w14:paraId="535FD466" w14:textId="77777777" w:rsidR="001C7D02" w:rsidRDefault="001C7D02" w:rsidP="001C7D0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1E64216D" w14:textId="77777777" w:rsidR="001C7D02" w:rsidRDefault="001C7D02" w:rsidP="001C7D0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Oberfläche samtiert, plan  </w:t>
      </w:r>
    </w:p>
    <w:p w14:paraId="02631A4F" w14:textId="77777777" w:rsidR="001C7D02" w:rsidRDefault="001C7D02" w:rsidP="001C7D02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3669A5">
        <w:rPr>
          <w:rFonts w:ascii="Arial" w:hAnsi="Arial"/>
          <w:sz w:val="22"/>
        </w:rPr>
        <w:t>- Gleitwiderstand USRV &gt; 50</w:t>
      </w:r>
    </w:p>
    <w:p w14:paraId="2EF4F5A8" w14:textId="77777777" w:rsidR="00CF7B1F" w:rsidRDefault="00CF7B1F" w:rsidP="001C7D02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>- 4-seitige Verschiebesicherung</w:t>
      </w:r>
    </w:p>
    <w:p w14:paraId="06810747" w14:textId="77777777" w:rsidR="00A939FC" w:rsidRDefault="00A939FC" w:rsidP="00A939F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4 Einzelformaten</w:t>
      </w:r>
    </w:p>
    <w:p w14:paraId="1F00DFB9" w14:textId="77777777" w:rsidR="00CF7B1F" w:rsidRDefault="00CF7B1F" w:rsidP="00A939FC">
      <w:pPr>
        <w:pStyle w:val="Text"/>
        <w:tabs>
          <w:tab w:val="left" w:pos="2268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 xml:space="preserve">24,9/17,8; 21,4/17,8; 17,8/17,8; 14,2/17,8 </w:t>
      </w:r>
    </w:p>
    <w:p w14:paraId="7F938722" w14:textId="77777777" w:rsidR="0033281B" w:rsidRDefault="0033281B" w:rsidP="00332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59B415C4" w14:textId="01A2FCD1" w:rsidR="0033281B" w:rsidRDefault="0033281B" w:rsidP="00332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8F29A2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6CB3E820" w14:textId="77777777" w:rsidR="0033281B" w:rsidRDefault="0033281B" w:rsidP="00332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CDD115B" w14:textId="77777777" w:rsidR="0033281B" w:rsidRDefault="0033281B" w:rsidP="00332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57EFA21B" w14:textId="77777777" w:rsidR="0033281B" w:rsidRDefault="0033281B" w:rsidP="00332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F2ABBAE" w14:textId="77777777" w:rsidR="0033281B" w:rsidRDefault="0033281B" w:rsidP="00332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56EBBD5" w14:textId="77777777" w:rsidR="0033281B" w:rsidRDefault="0033281B" w:rsidP="0033281B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428A801" w14:textId="77777777" w:rsidR="0033281B" w:rsidRDefault="0033281B" w:rsidP="0033281B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66C20F18" w14:textId="77777777" w:rsidR="0033281B" w:rsidRDefault="0033281B" w:rsidP="0033281B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3DC9F8AA" w14:textId="77777777" w:rsidR="0033281B" w:rsidRDefault="0033281B" w:rsidP="0033281B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8556FA6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50A8D745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</w:p>
    <w:p w14:paraId="78575318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491BC88A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49E923AF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00ACA57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9013650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0E8D5237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5E97AF77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7C335DDD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59A4EE3B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27542C85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633CB10C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2A61052F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67109E29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3906CAE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6A60442" w14:textId="24CD633B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8F29A2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39FE48E5" w14:textId="77777777" w:rsidR="0033281B" w:rsidRDefault="0033281B" w:rsidP="0033281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B3F48C3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5D75D4B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222FB35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730C0EEC" w14:textId="77777777" w:rsidR="008D181B" w:rsidRDefault="00A939FC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30A55870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523E9F52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772F670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206504E0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lastRenderedPageBreak/>
        <w:t xml:space="preserve">Das Gesamtraster der Verlegung muss nach ZTV Pflaster 06 durch vorheriges Auslegen von Steinreihen ermittelt werden. Die Rastermaße können je nach Einbausituation variieren.  </w:t>
      </w:r>
    </w:p>
    <w:p w14:paraId="5E78C536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5A329F87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31EE1FF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2D0D951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112DBE90" w14:textId="77777777" w:rsidR="008E15FE" w:rsidRDefault="008E15FE" w:rsidP="00F83755">
      <w:pPr>
        <w:pStyle w:val="Text"/>
        <w:jc w:val="both"/>
        <w:rPr>
          <w:rFonts w:ascii="Arial" w:hAnsi="Arial"/>
          <w:color w:val="auto"/>
          <w:sz w:val="22"/>
          <w:lang w:val="en-US"/>
        </w:rPr>
      </w:pPr>
    </w:p>
    <w:p w14:paraId="22F44E6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1700F0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12FD119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199122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85AD191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lfm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Einheitspreis €/lfm: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F266844" w14:textId="77777777" w:rsidR="00F83755" w:rsidRDefault="00F83755" w:rsidP="00F83755">
      <w:pPr>
        <w:pStyle w:val="Text"/>
      </w:pPr>
    </w:p>
    <w:p w14:paraId="4F7AC23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33794C5D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F734ED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5A4A41D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838B8B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313FA1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06DE627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3231692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86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776A2"/>
    <w:rsid w:val="000A0E1D"/>
    <w:rsid w:val="001059D0"/>
    <w:rsid w:val="001172C9"/>
    <w:rsid w:val="001606DA"/>
    <w:rsid w:val="00183B0C"/>
    <w:rsid w:val="001C7D02"/>
    <w:rsid w:val="001E265C"/>
    <w:rsid w:val="00264A6E"/>
    <w:rsid w:val="002A2DDD"/>
    <w:rsid w:val="002A38DE"/>
    <w:rsid w:val="002A6E3B"/>
    <w:rsid w:val="002D754C"/>
    <w:rsid w:val="002E110D"/>
    <w:rsid w:val="002E25C4"/>
    <w:rsid w:val="003158F7"/>
    <w:rsid w:val="00331E55"/>
    <w:rsid w:val="0033281B"/>
    <w:rsid w:val="00337C33"/>
    <w:rsid w:val="00342781"/>
    <w:rsid w:val="00354C5F"/>
    <w:rsid w:val="00357564"/>
    <w:rsid w:val="003669A5"/>
    <w:rsid w:val="00376991"/>
    <w:rsid w:val="003B47D8"/>
    <w:rsid w:val="003E2F8A"/>
    <w:rsid w:val="0040497B"/>
    <w:rsid w:val="00470DAF"/>
    <w:rsid w:val="005438C4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8E15FE"/>
    <w:rsid w:val="008E3A68"/>
    <w:rsid w:val="008F29A2"/>
    <w:rsid w:val="00905ECD"/>
    <w:rsid w:val="00911A49"/>
    <w:rsid w:val="0099390F"/>
    <w:rsid w:val="009A3ED7"/>
    <w:rsid w:val="009C28B5"/>
    <w:rsid w:val="00A73D3E"/>
    <w:rsid w:val="00A939FC"/>
    <w:rsid w:val="00A95E98"/>
    <w:rsid w:val="00AE670B"/>
    <w:rsid w:val="00B14716"/>
    <w:rsid w:val="00B47603"/>
    <w:rsid w:val="00B71E1E"/>
    <w:rsid w:val="00B97B55"/>
    <w:rsid w:val="00BA12D2"/>
    <w:rsid w:val="00BA1525"/>
    <w:rsid w:val="00BC150C"/>
    <w:rsid w:val="00C7718E"/>
    <w:rsid w:val="00CE74C1"/>
    <w:rsid w:val="00CF7B1F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9ABCB83"/>
  <w15:chartTrackingRefBased/>
  <w15:docId w15:val="{9BA1C5F0-EC70-4B97-A9BD-16165391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2022-08-11T07:24:00Z</dcterms:created>
  <dcterms:modified xsi:type="dcterms:W3CDTF">2023-09-18T09:15:00Z</dcterms:modified>
</cp:coreProperties>
</file>