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BB2D" w14:textId="77777777" w:rsidR="00342781" w:rsidRDefault="00520EE3">
      <w:pPr>
        <w:pStyle w:val="Text"/>
        <w:rPr>
          <w:rFonts w:ascii="Arial" w:hAnsi="Arial"/>
          <w:b/>
        </w:rPr>
      </w:pPr>
      <w:r>
        <w:rPr>
          <w:szCs w:val="24"/>
        </w:rPr>
        <w:pict w14:anchorId="56E32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D73980B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69CD103" w14:textId="77777777" w:rsidR="00D12807" w:rsidRDefault="00D12807">
      <w:pPr>
        <w:pStyle w:val="Text"/>
        <w:rPr>
          <w:rFonts w:ascii="Arial" w:hAnsi="Arial"/>
          <w:b/>
        </w:rPr>
      </w:pPr>
    </w:p>
    <w:p w14:paraId="390B32F6" w14:textId="77777777" w:rsidR="00D12807" w:rsidRDefault="00D12807">
      <w:pPr>
        <w:pStyle w:val="Text"/>
        <w:rPr>
          <w:rFonts w:ascii="Arial" w:hAnsi="Arial"/>
          <w:b/>
        </w:rPr>
      </w:pPr>
    </w:p>
    <w:p w14:paraId="7DAEDD28" w14:textId="4CB38437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386746E9" w14:textId="77777777" w:rsidR="001200AB" w:rsidRDefault="001200AB" w:rsidP="001200AB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Rupal S</w:t>
      </w:r>
      <w:r w:rsidRPr="00DA7E29">
        <w:rPr>
          <w:rFonts w:ascii="Arial" w:hAnsi="Arial"/>
          <w:b/>
          <w:bCs/>
          <w:color w:val="FF6600"/>
          <w:sz w:val="28"/>
        </w:rPr>
        <w:t>ystem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 w:rsidR="006838C2">
        <w:rPr>
          <w:rFonts w:ascii="Arial" w:hAnsi="Arial"/>
          <w:b/>
          <w:bCs/>
          <w:color w:val="FF6600"/>
          <w:sz w:val="28"/>
        </w:rPr>
        <w:t>10</w:t>
      </w:r>
      <w:r>
        <w:rPr>
          <w:rFonts w:ascii="Arial" w:hAnsi="Arial"/>
          <w:b/>
          <w:bCs/>
          <w:color w:val="FF6600"/>
          <w:sz w:val="28"/>
        </w:rPr>
        <w:t xml:space="preserve"> - </w:t>
      </w:r>
      <w:r w:rsidR="002B42E6">
        <w:rPr>
          <w:rFonts w:ascii="Arial" w:hAnsi="Arial"/>
          <w:b/>
          <w:bCs/>
          <w:color w:val="FF6600"/>
          <w:sz w:val="28"/>
        </w:rPr>
        <w:t>Pasand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6D182A64" w14:textId="77777777" w:rsidR="001200AB" w:rsidRDefault="001200AB" w:rsidP="001200AB">
      <w:pPr>
        <w:pStyle w:val="Text"/>
        <w:jc w:val="both"/>
        <w:rPr>
          <w:rFonts w:ascii="Arial" w:hAnsi="Arial"/>
          <w:b/>
          <w:bCs/>
          <w:sz w:val="22"/>
        </w:rPr>
      </w:pPr>
    </w:p>
    <w:p w14:paraId="531F1EAF" w14:textId="77777777" w:rsidR="001200AB" w:rsidRDefault="001200AB" w:rsidP="001200AB">
      <w:pPr>
        <w:pStyle w:val="Text"/>
        <w:rPr>
          <w:rFonts w:ascii="Arial" w:hAnsi="Arial"/>
          <w:b/>
          <w:bCs/>
          <w:sz w:val="22"/>
        </w:rPr>
      </w:pPr>
    </w:p>
    <w:p w14:paraId="76C77029" w14:textId="77777777" w:rsidR="00520EE3" w:rsidRDefault="00520EE3" w:rsidP="00520EE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C26CC67" w14:textId="77777777" w:rsidR="00520EE3" w:rsidRDefault="00520EE3" w:rsidP="00520EE3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577C80D4" w14:textId="77777777" w:rsidR="00520EE3" w:rsidRDefault="00520EE3" w:rsidP="00520EE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E67370E" w14:textId="77777777" w:rsidR="00520EE3" w:rsidRDefault="00520EE3" w:rsidP="00520EE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192AD1D9" w14:textId="77777777" w:rsidR="00520EE3" w:rsidRDefault="00520EE3" w:rsidP="002B42E6">
      <w:pPr>
        <w:pStyle w:val="Text"/>
        <w:rPr>
          <w:rFonts w:ascii="Arial" w:hAnsi="Arial"/>
          <w:b/>
          <w:bCs/>
          <w:sz w:val="22"/>
        </w:rPr>
      </w:pPr>
    </w:p>
    <w:p w14:paraId="6BE91030" w14:textId="3B93337B" w:rsidR="002B42E6" w:rsidRDefault="001200AB" w:rsidP="002B42E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2B42E6">
        <w:rPr>
          <w:rFonts w:ascii="Arial" w:hAnsi="Arial"/>
          <w:sz w:val="22"/>
        </w:rPr>
        <w:t>- Natursteinvorsatz mit mindestens 400 kg Zementgehalt/m³</w:t>
      </w:r>
    </w:p>
    <w:p w14:paraId="671F01DD" w14:textId="77777777" w:rsidR="002B42E6" w:rsidRDefault="002B42E6" w:rsidP="002B42E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2B976203" w14:textId="77777777" w:rsidR="002B42E6" w:rsidRDefault="002B42E6" w:rsidP="002B42E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(pasand), gefaste Ausbildung</w:t>
      </w:r>
    </w:p>
    <w:p w14:paraId="6997E80D" w14:textId="77777777" w:rsidR="001200AB" w:rsidRDefault="002B42E6" w:rsidP="002B42E6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200AB">
        <w:rPr>
          <w:rFonts w:ascii="Arial" w:hAnsi="Arial"/>
          <w:sz w:val="22"/>
        </w:rPr>
        <w:t>- Kalibrierte Höhe mit einer zul. Höhentoleranz +/- 2 mm</w:t>
      </w:r>
    </w:p>
    <w:p w14:paraId="03AE2832" w14:textId="77777777" w:rsidR="001200AB" w:rsidRDefault="001200AB" w:rsidP="001200A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4B48C81A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4231614A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4/5,5 mm</w:t>
      </w:r>
    </w:p>
    <w:p w14:paraId="7B6E3789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467 mm³ (Mittelwert pro cm Länge und cm Höhe)</w:t>
      </w:r>
    </w:p>
    <w:p w14:paraId="4E5572F0" w14:textId="77777777" w:rsidR="0000185A" w:rsidRDefault="0000185A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Gleitwiderstand USRV &gt; 65 </w:t>
      </w:r>
    </w:p>
    <w:p w14:paraId="3F2737E1" w14:textId="78C07F60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3709F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5E9792A5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7E1B0F5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84EB239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E17FB10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907842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065C960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BEB2F5A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8849AD7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234E96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2EB9A5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38DE29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53A778C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1F0914A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A69CF2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83D543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33D40F7B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6962AB3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094E318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1200AB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17CF8AE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011490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22AEAA9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4378FE7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628AA6C" w14:textId="77777777" w:rsidR="0053709F" w:rsidRDefault="0053709F" w:rsidP="0053709F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448EBF2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3488C1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13251E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27CC9B6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085306D7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743A1C29" w14:textId="77777777" w:rsidR="00AB0355" w:rsidRDefault="006838C2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lastRenderedPageBreak/>
        <w:t>8</w:t>
      </w:r>
      <w:r w:rsidR="00AB0355">
        <w:rPr>
          <w:rFonts w:ascii="Arial" w:hAnsi="Arial"/>
          <w:color w:val="auto"/>
          <w:sz w:val="22"/>
        </w:rPr>
        <w:t xml:space="preserve">9,2 x </w:t>
      </w: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>9,2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74574F58" w14:textId="77777777" w:rsidR="00AB0355" w:rsidRDefault="006838C2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 xml:space="preserve">9,2 x </w:t>
      </w:r>
      <w:r>
        <w:rPr>
          <w:rFonts w:ascii="Arial" w:hAnsi="Arial"/>
          <w:color w:val="auto"/>
          <w:sz w:val="22"/>
        </w:rPr>
        <w:t>5</w:t>
      </w:r>
      <w:r w:rsidR="00AB0355">
        <w:rPr>
          <w:rFonts w:ascii="Arial" w:hAnsi="Arial"/>
          <w:color w:val="auto"/>
          <w:sz w:val="22"/>
        </w:rPr>
        <w:t>9,2</w:t>
      </w:r>
      <w:r w:rsidR="00AB0355">
        <w:rPr>
          <w:rFonts w:ascii="Arial" w:hAnsi="Arial"/>
          <w:color w:val="auto"/>
          <w:sz w:val="22"/>
        </w:rPr>
        <w:tab/>
        <w:t xml:space="preserve">Nenndicke 14cm      </w:t>
      </w:r>
      <w:r w:rsidR="00AB0355">
        <w:rPr>
          <w:rFonts w:ascii="Arial" w:hAnsi="Arial"/>
          <w:color w:val="auto"/>
          <w:sz w:val="22"/>
        </w:rPr>
        <w:tab/>
        <w:t>m² ______</w:t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</w:r>
      <w:r w:rsidR="00AB0355">
        <w:rPr>
          <w:rFonts w:ascii="Arial" w:hAnsi="Arial"/>
          <w:color w:val="auto"/>
          <w:sz w:val="22"/>
        </w:rPr>
        <w:tab/>
        <w:t>€/m² ___________</w:t>
      </w:r>
    </w:p>
    <w:p w14:paraId="548BCCD7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23E4746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A4102D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2B1818E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68115F0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13369D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C70F650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4A6294A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658AC7A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18198432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5F12CAF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304C0A1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702C105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57C8AD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5E81A6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44A8EC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B5457B7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DB5BEC8" w14:textId="77777777" w:rsidR="00F83755" w:rsidRDefault="00F83755" w:rsidP="00F83755">
      <w:pPr>
        <w:pStyle w:val="Text"/>
      </w:pPr>
    </w:p>
    <w:p w14:paraId="1064B415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Stationärer Wasserstrahlschnitt von Betonelementen mit 4000 bar Druck mit </w:t>
      </w:r>
      <w:proofErr w:type="spellStart"/>
      <w:r>
        <w:rPr>
          <w:rFonts w:ascii="Arial" w:hAnsi="Arial"/>
          <w:color w:val="auto"/>
          <w:sz w:val="22"/>
        </w:rPr>
        <w:t>Abrasivmittel</w:t>
      </w:r>
      <w:proofErr w:type="spellEnd"/>
    </w:p>
    <w:p w14:paraId="025D50AA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50EC44BA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„In situ“ </w:t>
      </w:r>
      <w:proofErr w:type="spellStart"/>
      <w:r>
        <w:rPr>
          <w:rFonts w:ascii="Arial" w:hAnsi="Arial"/>
          <w:color w:val="auto"/>
          <w:sz w:val="22"/>
        </w:rPr>
        <w:t>Aufmessen</w:t>
      </w:r>
      <w:proofErr w:type="spellEnd"/>
      <w:r>
        <w:rPr>
          <w:rFonts w:ascii="Arial" w:hAnsi="Arial"/>
          <w:color w:val="auto"/>
          <w:sz w:val="22"/>
        </w:rPr>
        <w:t xml:space="preserve"> und Erstellen einer genauen Schnittschablone mit teils komplizierten Schnitten</w:t>
      </w:r>
    </w:p>
    <w:p w14:paraId="13156B8B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37CB610E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0571A59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89A8E03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5C47067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BCF18E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42FB5FC9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4096844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95C6A1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95F8C5D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1989D9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70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0185A"/>
    <w:rsid w:val="00016FFF"/>
    <w:rsid w:val="00021FF7"/>
    <w:rsid w:val="00030F85"/>
    <w:rsid w:val="00061725"/>
    <w:rsid w:val="000F544C"/>
    <w:rsid w:val="001059D0"/>
    <w:rsid w:val="001172C9"/>
    <w:rsid w:val="001200AB"/>
    <w:rsid w:val="001606DA"/>
    <w:rsid w:val="00183B0C"/>
    <w:rsid w:val="001E265C"/>
    <w:rsid w:val="001E2DC5"/>
    <w:rsid w:val="002A2DDD"/>
    <w:rsid w:val="002A38DE"/>
    <w:rsid w:val="002A6E3B"/>
    <w:rsid w:val="002B42E6"/>
    <w:rsid w:val="002E110D"/>
    <w:rsid w:val="002E25C4"/>
    <w:rsid w:val="002E50CF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4C1F23"/>
    <w:rsid w:val="00520EE3"/>
    <w:rsid w:val="0053709F"/>
    <w:rsid w:val="005438C4"/>
    <w:rsid w:val="005B638F"/>
    <w:rsid w:val="006838C2"/>
    <w:rsid w:val="006A20CA"/>
    <w:rsid w:val="006B7A08"/>
    <w:rsid w:val="007277CB"/>
    <w:rsid w:val="0076780D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905ECD"/>
    <w:rsid w:val="00911A49"/>
    <w:rsid w:val="00924D7D"/>
    <w:rsid w:val="0099390F"/>
    <w:rsid w:val="009A3ED7"/>
    <w:rsid w:val="009C28B5"/>
    <w:rsid w:val="00A25E62"/>
    <w:rsid w:val="00A62FF7"/>
    <w:rsid w:val="00A638E8"/>
    <w:rsid w:val="00A73D3E"/>
    <w:rsid w:val="00AB0355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187FD7E"/>
  <w15:chartTrackingRefBased/>
  <w15:docId w15:val="{0A1983D6-1433-48D7-A76A-D16BBCC3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2022-08-08T14:52:00Z</dcterms:created>
  <dcterms:modified xsi:type="dcterms:W3CDTF">2023-09-19T08:25:00Z</dcterms:modified>
</cp:coreProperties>
</file>