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C0B3" w14:textId="77777777" w:rsidR="00342781" w:rsidRDefault="0078768A">
      <w:pPr>
        <w:pStyle w:val="Text"/>
        <w:rPr>
          <w:rFonts w:ascii="Arial" w:hAnsi="Arial"/>
          <w:b/>
        </w:rPr>
      </w:pPr>
      <w:r>
        <w:rPr>
          <w:szCs w:val="24"/>
        </w:rPr>
        <w:pict w14:anchorId="0A74C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FF27C9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4A2F73C" w14:textId="77777777" w:rsidR="00D12807" w:rsidRDefault="00D12807">
      <w:pPr>
        <w:pStyle w:val="Text"/>
        <w:rPr>
          <w:rFonts w:ascii="Arial" w:hAnsi="Arial"/>
          <w:b/>
        </w:rPr>
      </w:pPr>
    </w:p>
    <w:p w14:paraId="0AF3AA18" w14:textId="77777777" w:rsidR="00D12807" w:rsidRDefault="00D12807">
      <w:pPr>
        <w:pStyle w:val="Text"/>
        <w:rPr>
          <w:rFonts w:ascii="Arial" w:hAnsi="Arial"/>
          <w:b/>
        </w:rPr>
      </w:pPr>
    </w:p>
    <w:p w14:paraId="40D10068" w14:textId="77777777" w:rsidR="00A110F0" w:rsidRDefault="00A110F0" w:rsidP="00A110F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D097DA2" w14:textId="77777777" w:rsidR="00A110F0" w:rsidRDefault="00A110F0" w:rsidP="00A110F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Pharo - Cassero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025803F" w14:textId="77777777" w:rsidR="00A110F0" w:rsidRDefault="00A110F0" w:rsidP="00A110F0">
      <w:pPr>
        <w:pStyle w:val="Text"/>
        <w:rPr>
          <w:rFonts w:ascii="Arial" w:hAnsi="Arial"/>
          <w:b/>
          <w:bCs/>
          <w:sz w:val="22"/>
        </w:rPr>
      </w:pPr>
    </w:p>
    <w:p w14:paraId="51578B93" w14:textId="77777777" w:rsidR="0078768A" w:rsidRDefault="0078768A" w:rsidP="0078768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69271C7" w14:textId="77777777" w:rsidR="0078768A" w:rsidRDefault="0078768A" w:rsidP="0078768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B239DEF" w14:textId="77777777" w:rsidR="0078768A" w:rsidRDefault="0078768A" w:rsidP="007876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06EADF9" w14:textId="77777777" w:rsidR="0078768A" w:rsidRDefault="0078768A" w:rsidP="007876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41F3548" w14:textId="77777777" w:rsidR="0078768A" w:rsidRDefault="0078768A" w:rsidP="00A110F0">
      <w:pPr>
        <w:pStyle w:val="Text"/>
        <w:rPr>
          <w:rFonts w:ascii="Arial" w:hAnsi="Arial"/>
          <w:b/>
          <w:bCs/>
          <w:sz w:val="22"/>
        </w:rPr>
      </w:pPr>
    </w:p>
    <w:p w14:paraId="19B5ED45" w14:textId="360620A5" w:rsidR="00A110F0" w:rsidRDefault="00A110F0" w:rsidP="00A110F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35C379F" w14:textId="77777777" w:rsidR="00A110F0" w:rsidRDefault="00CD1124" w:rsidP="00A110F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Unbearbeitete Betonsteinoberfläche (Cassero), </w:t>
      </w:r>
      <w:r w:rsidR="00A110F0">
        <w:rPr>
          <w:rFonts w:ascii="Arial" w:hAnsi="Arial"/>
          <w:sz w:val="22"/>
        </w:rPr>
        <w:t>gefaste Kanten</w:t>
      </w:r>
    </w:p>
    <w:p w14:paraId="33CEBA82" w14:textId="77777777" w:rsidR="00EE61D4" w:rsidRDefault="00EE61D4" w:rsidP="00EE61D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40422">
        <w:rPr>
          <w:rFonts w:ascii="Arial" w:hAnsi="Arial"/>
          <w:sz w:val="22"/>
        </w:rPr>
        <w:t>- Gleitwiderstand USRV &gt; 65</w:t>
      </w:r>
    </w:p>
    <w:p w14:paraId="1CD5EEDC" w14:textId="77777777" w:rsidR="00EE61D4" w:rsidRDefault="00EE61D4" w:rsidP="00EE61D4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56393B66" w14:textId="77777777" w:rsidR="00EE61D4" w:rsidRDefault="00EE61D4" w:rsidP="00EE61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6CA88AD9" w14:textId="77777777" w:rsidR="003A658A" w:rsidRDefault="00EE61D4" w:rsidP="003A65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  <w:r w:rsidR="003A658A" w:rsidRPr="003A658A">
        <w:rPr>
          <w:rFonts w:ascii="Arial" w:hAnsi="Arial"/>
          <w:color w:val="auto"/>
          <w:sz w:val="22"/>
        </w:rPr>
        <w:t xml:space="preserve"> </w:t>
      </w:r>
    </w:p>
    <w:p w14:paraId="18E39C06" w14:textId="77777777" w:rsidR="00F71ACA" w:rsidRDefault="00F71ACA" w:rsidP="00F71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EE548F3" w14:textId="4DFD6186" w:rsidR="00F71ACA" w:rsidRDefault="00F71ACA" w:rsidP="00F71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9050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D2C8A03" w14:textId="77777777" w:rsidR="00F71ACA" w:rsidRDefault="00F71ACA" w:rsidP="00F71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0B7791E" w14:textId="77777777" w:rsidR="00F71ACA" w:rsidRDefault="00F71ACA" w:rsidP="00F71AC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9AE609E" w14:textId="77777777" w:rsidR="00F71ACA" w:rsidRDefault="00F71ACA" w:rsidP="00F71AC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1BD7CBE" w14:textId="77777777" w:rsidR="00F71ACA" w:rsidRDefault="00F71ACA" w:rsidP="00F71AC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675BDD" w14:textId="77777777" w:rsidR="00F71ACA" w:rsidRDefault="00F71ACA" w:rsidP="00F71AC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13C1B22" w14:textId="77777777" w:rsidR="00F71ACA" w:rsidRDefault="00F71ACA" w:rsidP="00F71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9E9A5C4" w14:textId="77777777" w:rsidR="00F71ACA" w:rsidRDefault="00F71ACA" w:rsidP="00F71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38935CF" w14:textId="77777777" w:rsidR="00BC150C" w:rsidRDefault="00BC150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1E2055D" w14:textId="77777777" w:rsidR="00973F34" w:rsidRDefault="00973F34" w:rsidP="00973F34">
      <w:pPr>
        <w:pStyle w:val="Text"/>
        <w:rPr>
          <w:rFonts w:ascii="Arial" w:hAnsi="Arial"/>
          <w:b/>
          <w:bCs/>
          <w:sz w:val="22"/>
        </w:rPr>
      </w:pPr>
    </w:p>
    <w:p w14:paraId="36F49F58" w14:textId="77777777" w:rsidR="00973F34" w:rsidRDefault="00973F34" w:rsidP="00973F34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6191D5A6" w14:textId="77777777" w:rsidR="00973F34" w:rsidRDefault="00973F34" w:rsidP="00973F3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32BE239D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4368FD80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2DD1EB92" w14:textId="77777777" w:rsidR="00973F34" w:rsidRDefault="00973F34" w:rsidP="00973F3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6947123C" w14:textId="77777777" w:rsidR="00973F34" w:rsidRDefault="00973F34" w:rsidP="00973F34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6936B99" w14:textId="77777777" w:rsidR="00973F34" w:rsidRDefault="00973F34" w:rsidP="00973F34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4093CAB0" w14:textId="77777777" w:rsidR="00973F34" w:rsidRDefault="00973F34" w:rsidP="00973F34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00D39051" w14:textId="77777777" w:rsidR="00F71ACA" w:rsidRDefault="00F71ACA" w:rsidP="00F71AC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F5426C0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A5F7DD9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</w:p>
    <w:p w14:paraId="6C6BDAED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0BAA1EC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2E29CE6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AA9E5F2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2E73159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A5CD68B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69F8553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0CAACD3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A54F52B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84E3647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B8542D2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26143E2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8762DE3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8CB2FCF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5F609F1" w14:textId="067D6D88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89050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 xml:space="preserve">passen, danach abgekehrten Belag geschützt (Gleitplattenvorrichtung) verdichten. Gewicht der Rüttelplatte &lt; 200 kg, </w:t>
      </w:r>
      <w:r>
        <w:rPr>
          <w:rFonts w:ascii="Arial" w:hAnsi="Arial"/>
          <w:color w:val="auto"/>
          <w:sz w:val="22"/>
        </w:rPr>
        <w:lastRenderedPageBreak/>
        <w:t>Fugen mit o.g. Material erneut verfüllen, abkehren, weiterer Rüttelvorgang</w:t>
      </w:r>
    </w:p>
    <w:p w14:paraId="6AE83232" w14:textId="77777777" w:rsidR="00F71ACA" w:rsidRDefault="00F71ACA" w:rsidP="00F71AC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8DAAB9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7F58A6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1CBADB9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DD441F0" w14:textId="77777777" w:rsidR="003B47D8" w:rsidRDefault="00A110F0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>60/30</w:t>
      </w:r>
      <w:r w:rsidR="003B47D8">
        <w:rPr>
          <w:rFonts w:ascii="Arial" w:hAnsi="Arial"/>
          <w:sz w:val="22"/>
        </w:rPr>
        <w:t xml:space="preserve">      </w:t>
      </w:r>
      <w:r w:rsidR="003B47D8">
        <w:rPr>
          <w:rFonts w:ascii="Arial" w:hAnsi="Arial"/>
          <w:color w:val="auto"/>
          <w:sz w:val="22"/>
        </w:rPr>
        <w:tab/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62F262B6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30/15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7C1C7BF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30/30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018A5E2" w14:textId="77777777" w:rsidR="00A110F0" w:rsidRDefault="00A110F0" w:rsidP="00A110F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60/15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CA08B1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605EAB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C097E9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34B1FA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40B3D7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E41BD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1B0BAA41" w14:textId="77777777" w:rsidR="0013786A" w:rsidRDefault="0013786A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8F3B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6FAFBC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599740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B052B0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0516AE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E7E6626" w14:textId="77777777" w:rsidR="00F83755" w:rsidRDefault="00F83755" w:rsidP="00F83755">
      <w:pPr>
        <w:pStyle w:val="Text"/>
      </w:pPr>
    </w:p>
    <w:p w14:paraId="322197E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DCE039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36C7CF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01EF2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940C7F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453B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C133FB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97F79E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0422"/>
    <w:rsid w:val="00061725"/>
    <w:rsid w:val="001059D0"/>
    <w:rsid w:val="001172C9"/>
    <w:rsid w:val="0013786A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A658A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8768A"/>
    <w:rsid w:val="0079428E"/>
    <w:rsid w:val="007E42E3"/>
    <w:rsid w:val="00856155"/>
    <w:rsid w:val="00890508"/>
    <w:rsid w:val="008C3F2F"/>
    <w:rsid w:val="008C6546"/>
    <w:rsid w:val="00905ECD"/>
    <w:rsid w:val="00911A49"/>
    <w:rsid w:val="009630E1"/>
    <w:rsid w:val="00973F34"/>
    <w:rsid w:val="0099390F"/>
    <w:rsid w:val="009A3ED7"/>
    <w:rsid w:val="009C28B5"/>
    <w:rsid w:val="00A110F0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D1124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71ACA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3B2AF86"/>
  <w15:chartTrackingRefBased/>
  <w15:docId w15:val="{677CF8EA-8D5B-4A28-B11F-1A8062C5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2022-08-11T07:19:00Z</dcterms:created>
  <dcterms:modified xsi:type="dcterms:W3CDTF">2023-09-18T09:12:00Z</dcterms:modified>
</cp:coreProperties>
</file>