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1D4C" w14:textId="77777777" w:rsidR="000307A6" w:rsidRDefault="007F1E98">
      <w:pPr>
        <w:pStyle w:val="Text"/>
        <w:rPr>
          <w:rFonts w:ascii="Arial" w:hAnsi="Arial"/>
          <w:b/>
          <w:sz w:val="36"/>
        </w:rPr>
      </w:pPr>
      <w:r>
        <w:rPr>
          <w:szCs w:val="24"/>
        </w:rPr>
        <w:pict w14:anchorId="27B8F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9.65pt;margin-top:-47.3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0430B3B8" w14:textId="77777777" w:rsidR="000307A6" w:rsidRDefault="004A780D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C871E3">
        <w:rPr>
          <w:rFonts w:ascii="Arial" w:hAnsi="Arial"/>
          <w:b/>
        </w:rPr>
        <w:t>lattenfläche herstellen:</w:t>
      </w:r>
    </w:p>
    <w:p w14:paraId="5B6B5BC8" w14:textId="77777777" w:rsidR="000307A6" w:rsidRDefault="000307A6">
      <w:pPr>
        <w:pStyle w:val="Text"/>
        <w:rPr>
          <w:rFonts w:ascii="Arial" w:hAnsi="Arial"/>
          <w:b/>
        </w:rPr>
      </w:pPr>
    </w:p>
    <w:p w14:paraId="40ACDB80" w14:textId="77777777" w:rsidR="000307A6" w:rsidRDefault="000307A6">
      <w:pPr>
        <w:pStyle w:val="Text"/>
        <w:rPr>
          <w:rFonts w:ascii="Arial" w:hAnsi="Arial"/>
          <w:b/>
        </w:rPr>
      </w:pPr>
    </w:p>
    <w:p w14:paraId="426DA128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A44417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06295D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KID</w:t>
      </w:r>
      <w:r w:rsidR="0006295D">
        <w:rPr>
          <w:rFonts w:ascii="Arial" w:hAnsi="Arial"/>
          <w:b/>
          <w:sz w:val="28"/>
        </w:rPr>
        <w:t>PU</w:t>
      </w:r>
    </w:p>
    <w:p w14:paraId="02CC4557" w14:textId="77777777" w:rsidR="000307A6" w:rsidRDefault="000307A6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4D4F58">
        <w:rPr>
          <w:rFonts w:ascii="Arial" w:hAnsi="Arial"/>
          <w:b/>
          <w:bCs/>
          <w:color w:val="FF6600"/>
          <w:sz w:val="28"/>
        </w:rPr>
        <w:t>Pasand</w:t>
      </w:r>
      <w:r w:rsidR="0006295D"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AB0D87">
        <w:rPr>
          <w:rFonts w:ascii="Arial" w:hAnsi="Arial" w:cs="Arial"/>
          <w:b/>
          <w:bCs/>
          <w:sz w:val="18"/>
          <w:szCs w:val="18"/>
        </w:rPr>
        <w:t>gleichwertig</w:t>
      </w:r>
    </w:p>
    <w:p w14:paraId="718CCADB" w14:textId="77777777" w:rsidR="00AB0D87" w:rsidRDefault="00AB0D87" w:rsidP="00AB0D87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414F32DD" w14:textId="77777777" w:rsidR="00AB0D87" w:rsidRDefault="00AB0D87" w:rsidP="00AB0D87">
      <w:pPr>
        <w:pStyle w:val="Text"/>
        <w:jc w:val="both"/>
        <w:rPr>
          <w:rFonts w:ascii="Arial" w:hAnsi="Arial"/>
          <w:b/>
          <w:bCs/>
          <w:sz w:val="22"/>
        </w:rPr>
      </w:pPr>
    </w:p>
    <w:p w14:paraId="3AAB516A" w14:textId="77777777" w:rsidR="007F1E98" w:rsidRDefault="007F1E98" w:rsidP="007F1E9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95F351C" w14:textId="77777777" w:rsidR="007F1E98" w:rsidRDefault="007F1E98" w:rsidP="007F1E9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48558B3" w14:textId="77777777" w:rsidR="007F1E98" w:rsidRDefault="007F1E98" w:rsidP="007F1E9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AA8A995" w14:textId="77777777" w:rsidR="007F1E98" w:rsidRDefault="007F1E98" w:rsidP="007F1E9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887D0FA" w14:textId="77777777" w:rsidR="007F1E98" w:rsidRDefault="007F1E98" w:rsidP="00982DED">
      <w:pPr>
        <w:pStyle w:val="Text"/>
        <w:rPr>
          <w:rFonts w:ascii="Arial" w:hAnsi="Arial"/>
          <w:b/>
          <w:bCs/>
          <w:sz w:val="22"/>
        </w:rPr>
      </w:pPr>
    </w:p>
    <w:p w14:paraId="165F2A12" w14:textId="141D7114" w:rsidR="00982DED" w:rsidRDefault="00BD616B" w:rsidP="00982DE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82DED">
        <w:rPr>
          <w:rFonts w:ascii="Arial" w:hAnsi="Arial"/>
          <w:sz w:val="22"/>
        </w:rPr>
        <w:t>- Natursteinvorsatz mit mindestens 400 kg Zementgehalt/m³</w:t>
      </w:r>
    </w:p>
    <w:p w14:paraId="5BDDA996" w14:textId="77777777" w:rsidR="00982DED" w:rsidRDefault="00982DED" w:rsidP="00982DE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1BFD068" w14:textId="77777777" w:rsidR="00BD616B" w:rsidRDefault="00BD616B" w:rsidP="00982DE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06295D">
        <w:rPr>
          <w:rFonts w:ascii="Arial" w:hAnsi="Arial"/>
          <w:sz w:val="22"/>
        </w:rPr>
        <w:t xml:space="preserve">Biegezugfestigkeit &gt; </w:t>
      </w:r>
      <w:r w:rsidR="00163575">
        <w:rPr>
          <w:rFonts w:ascii="Arial" w:hAnsi="Arial"/>
          <w:sz w:val="22"/>
        </w:rPr>
        <w:t>5</w:t>
      </w:r>
      <w:r w:rsidR="0006295D">
        <w:rPr>
          <w:rFonts w:ascii="Arial" w:hAnsi="Arial"/>
          <w:sz w:val="22"/>
        </w:rPr>
        <w:t xml:space="preserve"> N/mm²</w:t>
      </w:r>
    </w:p>
    <w:p w14:paraId="16AB1BB9" w14:textId="77777777" w:rsidR="00BD616B" w:rsidRDefault="0006295D" w:rsidP="00C36E5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430EC3">
        <w:rPr>
          <w:rFonts w:ascii="Arial" w:hAnsi="Arial"/>
          <w:sz w:val="22"/>
        </w:rPr>
        <w:t>ge</w:t>
      </w:r>
      <w:r w:rsidR="004D4F58">
        <w:rPr>
          <w:rFonts w:ascii="Arial" w:hAnsi="Arial"/>
          <w:sz w:val="22"/>
        </w:rPr>
        <w:t>strahlte</w:t>
      </w:r>
      <w:r w:rsidR="00430EC3">
        <w:rPr>
          <w:rFonts w:ascii="Arial" w:hAnsi="Arial"/>
          <w:sz w:val="22"/>
        </w:rPr>
        <w:t xml:space="preserve"> </w:t>
      </w:r>
      <w:r w:rsidR="00151AE1">
        <w:rPr>
          <w:rFonts w:ascii="Arial" w:hAnsi="Arial"/>
          <w:sz w:val="22"/>
        </w:rPr>
        <w:t xml:space="preserve">Oberfläche, </w:t>
      </w:r>
      <w:r w:rsidR="00163575">
        <w:rPr>
          <w:rFonts w:ascii="Arial" w:hAnsi="Arial"/>
          <w:sz w:val="22"/>
        </w:rPr>
        <w:t>Minifase</w:t>
      </w:r>
    </w:p>
    <w:p w14:paraId="3D5337F0" w14:textId="77777777" w:rsidR="00BD616B" w:rsidRDefault="00151AE1" w:rsidP="004528C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35166">
        <w:rPr>
          <w:rFonts w:ascii="Arial" w:hAnsi="Arial"/>
          <w:sz w:val="22"/>
        </w:rPr>
        <w:t>- Gleitwiderstand USRV &gt; 50</w:t>
      </w:r>
    </w:p>
    <w:p w14:paraId="3C95C0B6" w14:textId="7935E093" w:rsidR="00E06FB0" w:rsidRDefault="00163575" w:rsidP="00E06FB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</w:t>
      </w:r>
    </w:p>
    <w:p w14:paraId="382066CB" w14:textId="77777777" w:rsidR="00D56283" w:rsidRDefault="00D56283" w:rsidP="00D5628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Tausalzwiderstand erhöht nach DIN 1338 LP</w:t>
      </w:r>
    </w:p>
    <w:p w14:paraId="580EEDBE" w14:textId="77777777" w:rsidR="003E6CC1" w:rsidRDefault="003E6CC1" w:rsidP="003E6CC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FC373E1" w14:textId="77777777" w:rsidR="003E6CC1" w:rsidRDefault="003E6CC1" w:rsidP="003E6CC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 </w:t>
      </w:r>
    </w:p>
    <w:p w14:paraId="1841611F" w14:textId="77777777" w:rsidR="003E6CC1" w:rsidRDefault="003E6CC1" w:rsidP="003E6CC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F37A8B2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354F849D" w14:textId="77777777" w:rsidR="00BD616B" w:rsidRPr="00144B5A" w:rsidRDefault="00C36E58" w:rsidP="00BD616B">
      <w:pPr>
        <w:pStyle w:val="Text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44B5A">
        <w:rPr>
          <w:rFonts w:ascii="Arial" w:hAnsi="Arial"/>
          <w:sz w:val="22"/>
        </w:rPr>
        <w:t xml:space="preserve">Nero oder </w:t>
      </w:r>
      <w:proofErr w:type="gramStart"/>
      <w:r w:rsidR="00144B5A" w:rsidRPr="00144B5A">
        <w:rPr>
          <w:rFonts w:ascii="Arial" w:hAnsi="Arial"/>
          <w:sz w:val="22"/>
        </w:rPr>
        <w:t>Graphit</w:t>
      </w:r>
      <w:proofErr w:type="gramEnd"/>
      <w:r w:rsidR="00144B5A" w:rsidRPr="00144B5A">
        <w:rPr>
          <w:rFonts w:ascii="Arial" w:hAnsi="Arial"/>
          <w:b/>
          <w:bCs/>
          <w:color w:val="FF6600"/>
          <w:sz w:val="28"/>
        </w:rPr>
        <w:t xml:space="preserve"> </w:t>
      </w:r>
      <w:r w:rsidR="00144B5A" w:rsidRPr="00144B5A">
        <w:rPr>
          <w:rFonts w:ascii="Arial" w:hAnsi="Arial"/>
          <w:bCs/>
          <w:color w:val="FF6600"/>
          <w:sz w:val="20"/>
        </w:rPr>
        <w:t>(bitte wählen)</w:t>
      </w:r>
    </w:p>
    <w:p w14:paraId="469F4D9B" w14:textId="77777777" w:rsidR="00BD616B" w:rsidRDefault="00BD616B" w:rsidP="00BD616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68711397" w14:textId="77777777" w:rsidR="00497C2E" w:rsidRDefault="00497C2E" w:rsidP="00497C2E">
      <w:pPr>
        <w:pStyle w:val="Text"/>
        <w:rPr>
          <w:rFonts w:ascii="Arial" w:hAnsi="Arial"/>
          <w:b/>
          <w:bCs/>
          <w:sz w:val="22"/>
        </w:rPr>
      </w:pPr>
    </w:p>
    <w:p w14:paraId="5509715B" w14:textId="77777777" w:rsidR="00497C2E" w:rsidRDefault="00497C2E" w:rsidP="00497C2E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</w:t>
      </w:r>
      <w:proofErr w:type="spellStart"/>
      <w:r>
        <w:rPr>
          <w:rFonts w:ascii="Arial" w:hAnsi="Arial"/>
          <w:b/>
          <w:bCs/>
          <w:sz w:val="22"/>
        </w:rPr>
        <w:t>a.c.p</w:t>
      </w:r>
      <w:proofErr w:type="spellEnd"/>
      <w:r>
        <w:rPr>
          <w:rFonts w:ascii="Arial" w:hAnsi="Arial"/>
          <w:b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>zur leichteren Reinigung der Belagselemente</w:t>
      </w:r>
    </w:p>
    <w:p w14:paraId="664E804E" w14:textId="77777777" w:rsidR="00497C2E" w:rsidRDefault="00497C2E" w:rsidP="00497C2E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sehr gute Abriebfestigkeit</w:t>
      </w:r>
    </w:p>
    <w:p w14:paraId="6C9D1EC7" w14:textId="77777777" w:rsidR="00497C2E" w:rsidRDefault="00497C2E" w:rsidP="00497C2E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sehr gute Dauerhaftigkeit bzw. Verschleißfestigkeit</w:t>
      </w:r>
    </w:p>
    <w:p w14:paraId="62B2AE74" w14:textId="77777777" w:rsidR="00497C2E" w:rsidRDefault="00497C2E" w:rsidP="00497C2E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sehr gute </w:t>
      </w:r>
      <w:proofErr w:type="gramStart"/>
      <w:r>
        <w:rPr>
          <w:rFonts w:ascii="Arial" w:hAnsi="Arial"/>
          <w:sz w:val="22"/>
        </w:rPr>
        <w:t>UV Beständigkeit</w:t>
      </w:r>
      <w:proofErr w:type="gramEnd"/>
      <w:r>
        <w:rPr>
          <w:rFonts w:ascii="Arial" w:hAnsi="Arial"/>
          <w:sz w:val="22"/>
        </w:rPr>
        <w:t xml:space="preserve"> </w:t>
      </w:r>
    </w:p>
    <w:p w14:paraId="7BDB8336" w14:textId="77777777" w:rsidR="00497C2E" w:rsidRDefault="00497C2E" w:rsidP="00497C2E">
      <w:pPr>
        <w:pStyle w:val="Text"/>
        <w:ind w:left="1701" w:firstLine="423"/>
        <w:rPr>
          <w:rFonts w:ascii="Arial" w:hAnsi="Arial"/>
          <w:sz w:val="22"/>
        </w:rPr>
      </w:pPr>
      <w:r>
        <w:rPr>
          <w:rFonts w:ascii="Arial" w:hAnsi="Arial"/>
          <w:sz w:val="22"/>
        </w:rPr>
        <w:t>- verbessert den Widerstand gegenüber Frost und Tausalzeinwirkung</w:t>
      </w:r>
    </w:p>
    <w:p w14:paraId="2F459E1D" w14:textId="77777777" w:rsidR="00497C2E" w:rsidRDefault="00497C2E" w:rsidP="00497C2E">
      <w:pPr>
        <w:pStyle w:val="Text"/>
        <w:ind w:left="1788" w:firstLine="33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vermindert die Schmutzempfindlichkeit der Betonoberfläche  </w:t>
      </w:r>
    </w:p>
    <w:p w14:paraId="1CCF7CCE" w14:textId="77777777" w:rsidR="00497C2E" w:rsidRDefault="00497C2E" w:rsidP="00497C2E">
      <w:pPr>
        <w:pStyle w:val="Text"/>
        <w:ind w:left="1701" w:firstLine="42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schützt den Beton vor Farbveränderungen infolge Bewitterung  </w:t>
      </w:r>
    </w:p>
    <w:p w14:paraId="5EF39C23" w14:textId="77777777" w:rsidR="00151AE1" w:rsidRDefault="00151AE1" w:rsidP="00BD616B">
      <w:pPr>
        <w:pStyle w:val="Text"/>
        <w:rPr>
          <w:rFonts w:ascii="Arial" w:hAnsi="Arial"/>
          <w:sz w:val="22"/>
        </w:rPr>
      </w:pPr>
    </w:p>
    <w:p w14:paraId="42B9D87C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EB2EADB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</w:p>
    <w:p w14:paraId="60E8BD48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BB25862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Wegebau und Verlegeplan herstellen.</w:t>
      </w:r>
    </w:p>
    <w:p w14:paraId="63F590A6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EBB2378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C4C9367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0BFA3F8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3023ADC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798D4A0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D21DBA3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6F3CA11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19BBD72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EBFC55B" w14:textId="69A2E1D0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1A5BE4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1E033982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CC1F708" w14:textId="77777777" w:rsidR="00351876" w:rsidRDefault="00351876" w:rsidP="0035187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82EE0B2" w14:textId="77777777" w:rsidR="00875B48" w:rsidRDefault="00875B48" w:rsidP="00BD616B">
      <w:pPr>
        <w:pStyle w:val="Text"/>
        <w:jc w:val="both"/>
        <w:rPr>
          <w:rFonts w:ascii="Arial" w:hAnsi="Arial"/>
          <w:b/>
          <w:color w:val="auto"/>
        </w:rPr>
      </w:pPr>
    </w:p>
    <w:p w14:paraId="796EF0FD" w14:textId="77777777" w:rsidR="00BD616B" w:rsidRDefault="00BD616B" w:rsidP="00BD616B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3020226E" w14:textId="77777777" w:rsidR="00BD616B" w:rsidRDefault="00BD616B" w:rsidP="00BD616B">
      <w:pPr>
        <w:pStyle w:val="Text"/>
        <w:rPr>
          <w:rFonts w:ascii="Arial" w:hAnsi="Arial"/>
          <w:sz w:val="22"/>
        </w:rPr>
      </w:pPr>
    </w:p>
    <w:p w14:paraId="5BD5AE00" w14:textId="77777777" w:rsidR="00163575" w:rsidRDefault="00163575" w:rsidP="0016357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40,0 x 40,0</w:t>
      </w:r>
      <w:r>
        <w:rPr>
          <w:rFonts w:ascii="Arial" w:hAnsi="Arial"/>
          <w:color w:val="auto"/>
          <w:sz w:val="22"/>
        </w:rPr>
        <w:tab/>
        <w:t xml:space="preserve">Nenndicke 4,2cm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F812040" w14:textId="77777777" w:rsidR="00163575" w:rsidRDefault="00163575" w:rsidP="0016357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60,0 x 40,0</w:t>
      </w:r>
      <w:r>
        <w:rPr>
          <w:rFonts w:ascii="Arial" w:hAnsi="Arial"/>
          <w:color w:val="auto"/>
          <w:sz w:val="22"/>
        </w:rPr>
        <w:tab/>
        <w:t xml:space="preserve">Nenndicke 4,2cm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7BF0075" w14:textId="77777777" w:rsidR="00BD616B" w:rsidRDefault="00BD616B" w:rsidP="00BD616B">
      <w:pPr>
        <w:pStyle w:val="Text"/>
        <w:rPr>
          <w:rFonts w:ascii="Arial" w:hAnsi="Arial"/>
          <w:color w:val="auto"/>
          <w:sz w:val="22"/>
        </w:rPr>
      </w:pPr>
    </w:p>
    <w:p w14:paraId="45814DBD" w14:textId="77777777" w:rsidR="00BD616B" w:rsidRDefault="00BD616B" w:rsidP="00BD616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C901F35" w14:textId="77777777" w:rsidR="00BD616B" w:rsidRDefault="00BD616B" w:rsidP="00BD616B">
      <w:pPr>
        <w:pStyle w:val="Text"/>
        <w:rPr>
          <w:rFonts w:ascii="Arial" w:hAnsi="Arial"/>
          <w:sz w:val="16"/>
          <w:szCs w:val="16"/>
        </w:rPr>
      </w:pPr>
    </w:p>
    <w:p w14:paraId="1009FC0A" w14:textId="77777777" w:rsidR="00497C2E" w:rsidRDefault="00497C2E" w:rsidP="00FA4224">
      <w:pPr>
        <w:pStyle w:val="Text"/>
        <w:jc w:val="both"/>
        <w:rPr>
          <w:rFonts w:ascii="Arial" w:hAnsi="Arial"/>
          <w:b/>
          <w:color w:val="auto"/>
        </w:rPr>
      </w:pPr>
    </w:p>
    <w:p w14:paraId="6A16BF8E" w14:textId="77777777" w:rsidR="00497C2E" w:rsidRDefault="00497C2E" w:rsidP="00FA4224">
      <w:pPr>
        <w:pStyle w:val="Text"/>
        <w:jc w:val="both"/>
        <w:rPr>
          <w:rFonts w:ascii="Arial" w:hAnsi="Arial"/>
          <w:b/>
          <w:color w:val="auto"/>
        </w:rPr>
      </w:pPr>
    </w:p>
    <w:p w14:paraId="05BFA612" w14:textId="77777777" w:rsidR="00FA4224" w:rsidRDefault="00FA4224" w:rsidP="00FA422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452C134" w14:textId="77777777" w:rsidR="00FA4224" w:rsidRDefault="00FA4224" w:rsidP="00FA4224">
      <w:pPr>
        <w:pStyle w:val="Text"/>
        <w:jc w:val="both"/>
        <w:rPr>
          <w:rFonts w:ascii="Arial" w:hAnsi="Arial"/>
          <w:color w:val="auto"/>
          <w:sz w:val="22"/>
        </w:rPr>
      </w:pPr>
    </w:p>
    <w:p w14:paraId="15CAB85E" w14:textId="77777777" w:rsidR="00FA4224" w:rsidRDefault="00FA4224" w:rsidP="00FA422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D0FA4C6" w14:textId="77777777" w:rsidR="00FA4224" w:rsidRDefault="00FA4224" w:rsidP="00FA4224">
      <w:pPr>
        <w:pStyle w:val="Text"/>
        <w:jc w:val="both"/>
        <w:rPr>
          <w:rFonts w:ascii="Arial" w:hAnsi="Arial"/>
          <w:color w:val="auto"/>
          <w:sz w:val="20"/>
        </w:rPr>
      </w:pPr>
    </w:p>
    <w:p w14:paraId="7C31035D" w14:textId="77777777" w:rsidR="00FA4224" w:rsidRDefault="00FA4224" w:rsidP="00FA4224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F5AF2E7" w14:textId="77777777" w:rsidR="00EA03F2" w:rsidRDefault="00EA03F2" w:rsidP="00EA03F2">
      <w:pPr>
        <w:pStyle w:val="Text"/>
        <w:rPr>
          <w:rFonts w:ascii="Arial" w:hAnsi="Arial"/>
          <w:b/>
          <w:sz w:val="20"/>
        </w:rPr>
      </w:pPr>
    </w:p>
    <w:p w14:paraId="5F258C51" w14:textId="77777777" w:rsidR="00906818" w:rsidRDefault="00906818" w:rsidP="00906818">
      <w:pPr>
        <w:pStyle w:val="Text"/>
        <w:rPr>
          <w:rFonts w:ascii="Arial" w:hAnsi="Arial"/>
          <w:b/>
          <w:sz w:val="20"/>
        </w:rPr>
      </w:pPr>
    </w:p>
    <w:p w14:paraId="3E84D7C4" w14:textId="77777777" w:rsidR="00906818" w:rsidRDefault="00906818" w:rsidP="00906818">
      <w:pPr>
        <w:pStyle w:val="Text"/>
        <w:rPr>
          <w:rFonts w:ascii="Arial" w:hAnsi="Arial"/>
          <w:b/>
          <w:sz w:val="20"/>
        </w:rPr>
      </w:pPr>
    </w:p>
    <w:p w14:paraId="095659F7" w14:textId="77777777" w:rsidR="00906818" w:rsidRDefault="00906818" w:rsidP="00906818">
      <w:pPr>
        <w:pStyle w:val="Text"/>
        <w:rPr>
          <w:rFonts w:ascii="Arial" w:hAnsi="Arial"/>
          <w:b/>
          <w:sz w:val="20"/>
        </w:rPr>
      </w:pPr>
    </w:p>
    <w:p w14:paraId="50C61173" w14:textId="77777777" w:rsidR="00906818" w:rsidRDefault="00906818" w:rsidP="00906818">
      <w:pPr>
        <w:pStyle w:val="Text"/>
        <w:rPr>
          <w:rFonts w:ascii="Arial" w:hAnsi="Arial"/>
          <w:b/>
          <w:sz w:val="20"/>
        </w:rPr>
      </w:pPr>
    </w:p>
    <w:p w14:paraId="599855DF" w14:textId="77777777" w:rsidR="00906818" w:rsidRDefault="00906818" w:rsidP="00906818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42337D5" w14:textId="77777777" w:rsidR="00906818" w:rsidRDefault="00906818" w:rsidP="0090681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621CED5" w14:textId="77777777" w:rsidR="00906818" w:rsidRDefault="00906818" w:rsidP="00906818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A087CCC" w14:textId="77777777" w:rsidR="00906818" w:rsidRDefault="00906818" w:rsidP="0090681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2A87986" w14:textId="77777777" w:rsidR="00906818" w:rsidRDefault="00906818" w:rsidP="00906818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4AD43C" w14:textId="77777777" w:rsidR="00906818" w:rsidRDefault="00906818" w:rsidP="00906818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5BCD15F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15C17"/>
    <w:rsid w:val="000307A6"/>
    <w:rsid w:val="0006295D"/>
    <w:rsid w:val="000A46B5"/>
    <w:rsid w:val="000E42E7"/>
    <w:rsid w:val="00102571"/>
    <w:rsid w:val="00144B5A"/>
    <w:rsid w:val="00151AE1"/>
    <w:rsid w:val="00160F70"/>
    <w:rsid w:val="00163575"/>
    <w:rsid w:val="001A5BE4"/>
    <w:rsid w:val="001F7894"/>
    <w:rsid w:val="002B0CEC"/>
    <w:rsid w:val="002B740D"/>
    <w:rsid w:val="002C2E6D"/>
    <w:rsid w:val="002E0323"/>
    <w:rsid w:val="00351876"/>
    <w:rsid w:val="003A2CED"/>
    <w:rsid w:val="003E6CC1"/>
    <w:rsid w:val="00430EC3"/>
    <w:rsid w:val="00442926"/>
    <w:rsid w:val="004528CA"/>
    <w:rsid w:val="00462639"/>
    <w:rsid w:val="00474F47"/>
    <w:rsid w:val="00497C2E"/>
    <w:rsid w:val="004A780D"/>
    <w:rsid w:val="004D4F58"/>
    <w:rsid w:val="0057312D"/>
    <w:rsid w:val="005F4291"/>
    <w:rsid w:val="00635070"/>
    <w:rsid w:val="00764957"/>
    <w:rsid w:val="007B4CAB"/>
    <w:rsid w:val="007E2DE1"/>
    <w:rsid w:val="007F1E98"/>
    <w:rsid w:val="00811FD7"/>
    <w:rsid w:val="00812133"/>
    <w:rsid w:val="00825AF0"/>
    <w:rsid w:val="00875B48"/>
    <w:rsid w:val="00906818"/>
    <w:rsid w:val="00932CA3"/>
    <w:rsid w:val="009662C4"/>
    <w:rsid w:val="00982DED"/>
    <w:rsid w:val="00993F44"/>
    <w:rsid w:val="00A13274"/>
    <w:rsid w:val="00A44417"/>
    <w:rsid w:val="00AB0D87"/>
    <w:rsid w:val="00BD616B"/>
    <w:rsid w:val="00C36E58"/>
    <w:rsid w:val="00C871E3"/>
    <w:rsid w:val="00CC2C7E"/>
    <w:rsid w:val="00D00EB8"/>
    <w:rsid w:val="00D35166"/>
    <w:rsid w:val="00D56283"/>
    <w:rsid w:val="00DA7E29"/>
    <w:rsid w:val="00DE60FE"/>
    <w:rsid w:val="00E06FB0"/>
    <w:rsid w:val="00EA03F2"/>
    <w:rsid w:val="00EB43F3"/>
    <w:rsid w:val="00EE42D3"/>
    <w:rsid w:val="00F0561C"/>
    <w:rsid w:val="00F25EC1"/>
    <w:rsid w:val="00FA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5F6F201"/>
  <w15:chartTrackingRefBased/>
  <w15:docId w15:val="{AA31192A-CA27-46E3-AFC8-1058CF20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2004-05-05T10:10:00Z</cp:lastPrinted>
  <dcterms:created xsi:type="dcterms:W3CDTF">2022-08-12T09:00:00Z</dcterms:created>
  <dcterms:modified xsi:type="dcterms:W3CDTF">2023-09-19T09:24:00Z</dcterms:modified>
</cp:coreProperties>
</file>