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D35B" w14:textId="77777777" w:rsidR="00342781" w:rsidRDefault="008D141B">
      <w:pPr>
        <w:pStyle w:val="Text"/>
        <w:rPr>
          <w:rFonts w:ascii="Arial" w:hAnsi="Arial"/>
          <w:b/>
        </w:rPr>
      </w:pPr>
      <w:r>
        <w:rPr>
          <w:szCs w:val="24"/>
        </w:rPr>
        <w:pict w14:anchorId="61856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8A415C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9E5988A" w14:textId="77777777" w:rsidR="00D12807" w:rsidRDefault="00D12807">
      <w:pPr>
        <w:pStyle w:val="Text"/>
        <w:rPr>
          <w:rFonts w:ascii="Arial" w:hAnsi="Arial"/>
          <w:b/>
        </w:rPr>
      </w:pPr>
    </w:p>
    <w:p w14:paraId="0819C72B" w14:textId="77777777" w:rsidR="00D12807" w:rsidRDefault="00D12807">
      <w:pPr>
        <w:pStyle w:val="Text"/>
        <w:rPr>
          <w:rFonts w:ascii="Arial" w:hAnsi="Arial"/>
          <w:b/>
        </w:rPr>
      </w:pPr>
    </w:p>
    <w:p w14:paraId="5FFA78B6" w14:textId="77777777" w:rsidR="00A63695" w:rsidRDefault="00A63695" w:rsidP="00A63695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6F5D1E2" w14:textId="77777777" w:rsidR="00A63695" w:rsidRDefault="00A63695" w:rsidP="00A63695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Mühlenpflaster Plan - Cassero </w:t>
      </w:r>
      <w:r w:rsidR="00D047AA">
        <w:rPr>
          <w:rFonts w:ascii="Arial" w:hAnsi="Arial"/>
          <w:b/>
          <w:bCs/>
          <w:color w:val="FF6600"/>
          <w:sz w:val="28"/>
        </w:rPr>
        <w:t xml:space="preserve">plan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gleichwertig </w:t>
      </w:r>
    </w:p>
    <w:p w14:paraId="3D14167F" w14:textId="77777777" w:rsidR="008D141B" w:rsidRDefault="008D141B" w:rsidP="008D141B">
      <w:pPr>
        <w:pStyle w:val="Text"/>
        <w:rPr>
          <w:rFonts w:ascii="Arial" w:hAnsi="Arial"/>
          <w:b/>
          <w:bCs/>
          <w:sz w:val="22"/>
        </w:rPr>
      </w:pPr>
    </w:p>
    <w:p w14:paraId="538E0FFB" w14:textId="2A634328" w:rsidR="008D141B" w:rsidRDefault="008D141B" w:rsidP="008D141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C07F8A3" w14:textId="77777777" w:rsidR="008D141B" w:rsidRDefault="008D141B" w:rsidP="008D141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8DA40A2" w14:textId="77777777" w:rsidR="008D141B" w:rsidRDefault="008D141B" w:rsidP="008D141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umweltfreundliche Produktion von Betonwaren inkl. einer Auditierung der Lieferketten nach. </w:t>
      </w:r>
    </w:p>
    <w:p w14:paraId="57EE6243" w14:textId="77777777" w:rsidR="008D141B" w:rsidRDefault="008D141B" w:rsidP="008D141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F8196EE" w14:textId="77777777" w:rsidR="00A63695" w:rsidRDefault="00A63695" w:rsidP="00A63695">
      <w:pPr>
        <w:pStyle w:val="Text"/>
        <w:rPr>
          <w:rFonts w:ascii="Arial" w:hAnsi="Arial"/>
          <w:b/>
          <w:bCs/>
          <w:sz w:val="22"/>
        </w:rPr>
      </w:pPr>
    </w:p>
    <w:p w14:paraId="6987FB68" w14:textId="77777777" w:rsidR="00A63695" w:rsidRDefault="00A63695" w:rsidP="00A6369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Charakteristika:</w:t>
      </w:r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ab/>
        <w:t xml:space="preserve">- </w:t>
      </w:r>
      <w:r>
        <w:rPr>
          <w:rFonts w:ascii="Arial" w:hAnsi="Arial"/>
          <w:sz w:val="22"/>
        </w:rPr>
        <w:t>Vorsatzbeton</w:t>
      </w:r>
      <w:r>
        <w:rPr>
          <w:rFonts w:ascii="Arial" w:hAnsi="Arial"/>
          <w:color w:val="auto"/>
          <w:sz w:val="22"/>
        </w:rPr>
        <w:t xml:space="preserve"> mit mindestens 400 kg Zementgehalt/m³</w:t>
      </w:r>
    </w:p>
    <w:p w14:paraId="20C4A18B" w14:textId="77777777" w:rsidR="00A63695" w:rsidRDefault="00A63695" w:rsidP="00A6369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 w:rsidR="0065401E">
        <w:rPr>
          <w:rFonts w:ascii="Arial" w:hAnsi="Arial"/>
          <w:color w:val="auto"/>
          <w:sz w:val="22"/>
        </w:rPr>
        <w:t>- V</w:t>
      </w:r>
      <w:r w:rsidR="00D047AA">
        <w:rPr>
          <w:rFonts w:ascii="Arial" w:hAnsi="Arial"/>
          <w:color w:val="auto"/>
          <w:sz w:val="22"/>
        </w:rPr>
        <w:t>ollkantige Ausführung</w:t>
      </w:r>
    </w:p>
    <w:p w14:paraId="32762664" w14:textId="77777777" w:rsidR="0065401E" w:rsidRDefault="00A63695" w:rsidP="0065401E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  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 w:rsidR="0065401E">
        <w:rPr>
          <w:rFonts w:ascii="Arial" w:hAnsi="Arial"/>
          <w:sz w:val="22"/>
        </w:rPr>
        <w:t xml:space="preserve">- Unbearbeitete </w:t>
      </w:r>
      <w:r w:rsidR="00876A73">
        <w:rPr>
          <w:rFonts w:ascii="Arial" w:hAnsi="Arial"/>
          <w:sz w:val="22"/>
        </w:rPr>
        <w:t>Betonsteinoberfläche (Cassero)</w:t>
      </w:r>
    </w:p>
    <w:p w14:paraId="79AB9C72" w14:textId="77777777" w:rsidR="0065401E" w:rsidRDefault="0065401E" w:rsidP="0065401E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479DC49D" w14:textId="77777777" w:rsidR="00C421DB" w:rsidRDefault="00B149E8" w:rsidP="0065401E">
      <w:pPr>
        <w:pStyle w:val="Text"/>
        <w:rPr>
          <w:rFonts w:ascii="Arial" w:hAnsi="Arial"/>
          <w:sz w:val="22"/>
        </w:rPr>
      </w:pPr>
      <w:r w:rsidRPr="0082405F">
        <w:rPr>
          <w:rFonts w:ascii="Arial" w:hAnsi="Arial"/>
          <w:color w:val="auto"/>
          <w:sz w:val="22"/>
        </w:rPr>
        <w:t xml:space="preserve"> </w:t>
      </w:r>
      <w:r w:rsidR="0065401E">
        <w:rPr>
          <w:rFonts w:ascii="Arial" w:hAnsi="Arial"/>
          <w:color w:val="auto"/>
          <w:sz w:val="22"/>
        </w:rPr>
        <w:tab/>
      </w:r>
      <w:r w:rsidR="0065401E">
        <w:rPr>
          <w:rFonts w:ascii="Arial" w:hAnsi="Arial"/>
          <w:color w:val="auto"/>
          <w:sz w:val="22"/>
        </w:rPr>
        <w:tab/>
      </w:r>
      <w:r w:rsidR="0065401E">
        <w:rPr>
          <w:rFonts w:ascii="Arial" w:hAnsi="Arial"/>
          <w:color w:val="auto"/>
          <w:sz w:val="22"/>
        </w:rPr>
        <w:tab/>
      </w:r>
      <w:r w:rsidR="00C421DB">
        <w:rPr>
          <w:rFonts w:ascii="Arial" w:hAnsi="Arial"/>
          <w:sz w:val="22"/>
        </w:rPr>
        <w:t>- Formatmix aus 3 Einzelformaten</w:t>
      </w:r>
    </w:p>
    <w:p w14:paraId="0A8C96FA" w14:textId="77777777" w:rsidR="00C421DB" w:rsidRDefault="00C421DB" w:rsidP="00C421DB">
      <w:pPr>
        <w:pStyle w:val="Text"/>
        <w:tabs>
          <w:tab w:val="left" w:pos="2268"/>
        </w:tabs>
        <w:ind w:left="2124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  <w:t>8/16, 16/16, 24/16</w:t>
      </w:r>
    </w:p>
    <w:p w14:paraId="4E88A36D" w14:textId="005FF749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6C16F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AF265AF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033E9A6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29787E8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A4599D5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B2B7651" w14:textId="77777777" w:rsidR="00D60BF8" w:rsidRDefault="00D60BF8" w:rsidP="00D60BF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D66D786" w14:textId="77777777" w:rsidR="00D60BF8" w:rsidRDefault="00D60BF8" w:rsidP="00D60BF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D66D7D7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D733ABC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8A0F9C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29B9CC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6D9D1A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1D4C2A2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DFA5FE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93E082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3BCC3F0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599B3A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48CC5B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788AC2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1405AD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CEA80E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B60666D" w14:textId="7C9E6942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7C46402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E173EB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CCD5E06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D9CF5D3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98FA434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69B1ECD" w14:textId="77777777" w:rsidR="008D181B" w:rsidRDefault="00C421D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B149E8">
        <w:rPr>
          <w:rFonts w:ascii="Arial" w:hAnsi="Arial"/>
          <w:sz w:val="22"/>
        </w:rPr>
        <w:t>6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67F99C5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DF0088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C840919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05DC6D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8A2203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EBBA0D9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F1672C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B3D52B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2A9B394F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1FF244D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2C48E93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426CFE6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60026EE3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5864ED7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2F75A8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659CF6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E75954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FEBB05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FD999C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9ED57C3" w14:textId="77777777" w:rsidR="00F83755" w:rsidRDefault="00F83755" w:rsidP="00F83755">
      <w:pPr>
        <w:pStyle w:val="Text"/>
      </w:pPr>
    </w:p>
    <w:p w14:paraId="614C9FF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3A1B58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DBEAE7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7393AE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995274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A11931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F446BDD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EEAD1F5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2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23EFA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65401E"/>
    <w:rsid w:val="006A20CA"/>
    <w:rsid w:val="006B7A08"/>
    <w:rsid w:val="006C16F1"/>
    <w:rsid w:val="007277CB"/>
    <w:rsid w:val="00767F9A"/>
    <w:rsid w:val="00772B24"/>
    <w:rsid w:val="0079428E"/>
    <w:rsid w:val="007E42E3"/>
    <w:rsid w:val="00856155"/>
    <w:rsid w:val="00876A73"/>
    <w:rsid w:val="008C3F2F"/>
    <w:rsid w:val="008C6546"/>
    <w:rsid w:val="008D141B"/>
    <w:rsid w:val="008D181B"/>
    <w:rsid w:val="00905ECD"/>
    <w:rsid w:val="00911A49"/>
    <w:rsid w:val="0099390F"/>
    <w:rsid w:val="009A3ED7"/>
    <w:rsid w:val="009C28B5"/>
    <w:rsid w:val="00A63695"/>
    <w:rsid w:val="00A73D3E"/>
    <w:rsid w:val="00AE670B"/>
    <w:rsid w:val="00B14716"/>
    <w:rsid w:val="00B149E8"/>
    <w:rsid w:val="00B47603"/>
    <w:rsid w:val="00B71E1E"/>
    <w:rsid w:val="00B97B55"/>
    <w:rsid w:val="00BA12D2"/>
    <w:rsid w:val="00BA1525"/>
    <w:rsid w:val="00BC150C"/>
    <w:rsid w:val="00C421DB"/>
    <w:rsid w:val="00CE74C1"/>
    <w:rsid w:val="00D047AA"/>
    <w:rsid w:val="00D071C4"/>
    <w:rsid w:val="00D12807"/>
    <w:rsid w:val="00D60BF8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4A2D13D"/>
  <w15:chartTrackingRefBased/>
  <w15:docId w15:val="{149889BB-1D78-44B0-A2DF-1C37C4CE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2022-08-08T09:43:00Z</dcterms:created>
  <dcterms:modified xsi:type="dcterms:W3CDTF">2023-09-15T09:50:00Z</dcterms:modified>
</cp:coreProperties>
</file>