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1FC8" w14:textId="77777777" w:rsidR="000307A6" w:rsidRDefault="001829B1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5F794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4FB4F833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6CA28D5F" w14:textId="77777777" w:rsidR="000307A6" w:rsidRDefault="000307A6">
      <w:pPr>
        <w:pStyle w:val="Text"/>
        <w:rPr>
          <w:rFonts w:ascii="Arial" w:hAnsi="Arial"/>
          <w:b/>
        </w:rPr>
      </w:pPr>
    </w:p>
    <w:p w14:paraId="33167557" w14:textId="77777777" w:rsidR="00D809AA" w:rsidRDefault="00D809AA">
      <w:pPr>
        <w:pStyle w:val="Text"/>
        <w:rPr>
          <w:rFonts w:ascii="Arial" w:hAnsi="Arial"/>
          <w:b/>
        </w:rPr>
      </w:pPr>
    </w:p>
    <w:p w14:paraId="7FA05FF2" w14:textId="77777777" w:rsidR="00EB187A" w:rsidRDefault="00EB187A" w:rsidP="00EB187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Betonplatte</w:t>
      </w:r>
      <w:r>
        <w:rPr>
          <w:rFonts w:ascii="Arial" w:hAnsi="Arial"/>
          <w:b/>
          <w:sz w:val="28"/>
        </w:rPr>
        <w:t xml:space="preserve"> nach DIN EN 1339 Typ KIDPU</w:t>
      </w:r>
    </w:p>
    <w:p w14:paraId="468DC2D8" w14:textId="77777777" w:rsidR="00ED19E5" w:rsidRDefault="00EB187A" w:rsidP="00ED19E5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ED19E5">
        <w:rPr>
          <w:rFonts w:ascii="Arial" w:hAnsi="Arial"/>
          <w:b/>
          <w:bCs/>
          <w:sz w:val="18"/>
        </w:rPr>
        <w:t>z.B.</w:t>
      </w:r>
      <w:r w:rsidR="00ED19E5">
        <w:rPr>
          <w:rFonts w:ascii="Arial" w:hAnsi="Arial"/>
          <w:b/>
          <w:bCs/>
        </w:rPr>
        <w:t xml:space="preserve"> </w:t>
      </w:r>
      <w:r w:rsidR="003B7DD9">
        <w:rPr>
          <w:rFonts w:ascii="Arial" w:hAnsi="Arial"/>
          <w:b/>
          <w:bCs/>
          <w:color w:val="FF6600"/>
          <w:sz w:val="28"/>
        </w:rPr>
        <w:t>Lumina</w:t>
      </w:r>
      <w:r w:rsidR="00ED19E5">
        <w:rPr>
          <w:rFonts w:ascii="Arial" w:hAnsi="Arial"/>
          <w:b/>
          <w:bCs/>
          <w:color w:val="FF6600"/>
          <w:sz w:val="28"/>
        </w:rPr>
        <w:t xml:space="preserve"> </w:t>
      </w:r>
      <w:r w:rsidR="00ED19E5">
        <w:rPr>
          <w:rFonts w:ascii="Arial" w:hAnsi="Arial"/>
          <w:b/>
          <w:bCs/>
          <w:color w:val="999999"/>
          <w:sz w:val="28"/>
        </w:rPr>
        <w:t>von Lithonplus</w:t>
      </w:r>
      <w:r w:rsidR="00ED19E5">
        <w:rPr>
          <w:rFonts w:ascii="Arial" w:hAnsi="Arial"/>
          <w:b/>
          <w:bCs/>
          <w:sz w:val="28"/>
        </w:rPr>
        <w:t xml:space="preserve"> </w:t>
      </w:r>
      <w:r w:rsidR="00ED19E5">
        <w:rPr>
          <w:rFonts w:ascii="Arial" w:hAnsi="Arial"/>
          <w:b/>
          <w:bCs/>
          <w:sz w:val="18"/>
        </w:rPr>
        <w:t xml:space="preserve">oder </w:t>
      </w:r>
      <w:r w:rsidR="00ED19E5">
        <w:rPr>
          <w:rFonts w:ascii="Arial" w:hAnsi="Arial" w:cs="Arial"/>
          <w:b/>
          <w:bCs/>
          <w:sz w:val="18"/>
          <w:szCs w:val="18"/>
        </w:rPr>
        <w:t>gleichwertig</w:t>
      </w:r>
    </w:p>
    <w:p w14:paraId="4778C317" w14:textId="77777777" w:rsidR="00ED19E5" w:rsidRDefault="00ED19E5" w:rsidP="00ED19E5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7EE13566" w14:textId="77777777" w:rsidR="00ED19E5" w:rsidRDefault="00ED19E5" w:rsidP="00ED19E5">
      <w:pPr>
        <w:pStyle w:val="Text"/>
        <w:jc w:val="both"/>
        <w:rPr>
          <w:rFonts w:ascii="Arial" w:hAnsi="Arial"/>
          <w:b/>
          <w:bCs/>
          <w:sz w:val="22"/>
        </w:rPr>
      </w:pPr>
    </w:p>
    <w:p w14:paraId="1D76E916" w14:textId="77777777" w:rsidR="001829B1" w:rsidRDefault="001829B1" w:rsidP="001829B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5D8BCAB" w14:textId="77777777" w:rsidR="001829B1" w:rsidRDefault="001829B1" w:rsidP="001829B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6CAD77F" w14:textId="77777777" w:rsidR="001829B1" w:rsidRDefault="001829B1" w:rsidP="001829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EB9E1D9" w14:textId="77777777" w:rsidR="001829B1" w:rsidRDefault="001829B1" w:rsidP="001829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ED7D4A2" w14:textId="77777777" w:rsidR="001829B1" w:rsidRDefault="001829B1" w:rsidP="00ED19E5">
      <w:pPr>
        <w:pStyle w:val="Text"/>
        <w:rPr>
          <w:rFonts w:ascii="Arial" w:hAnsi="Arial"/>
          <w:b/>
          <w:bCs/>
          <w:sz w:val="22"/>
        </w:rPr>
      </w:pPr>
    </w:p>
    <w:p w14:paraId="20CA8769" w14:textId="5DE17F27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4B99CA4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mindestens 75 % Natursteinkörnung im Vorsatz</w:t>
      </w:r>
    </w:p>
    <w:p w14:paraId="2FBAFCB9" w14:textId="77777777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="003B7DD9">
        <w:rPr>
          <w:rFonts w:ascii="Arial" w:hAnsi="Arial"/>
          <w:sz w:val="22"/>
        </w:rPr>
        <w:t>strukturierte</w:t>
      </w:r>
      <w:r>
        <w:rPr>
          <w:rFonts w:ascii="Arial" w:hAnsi="Arial"/>
          <w:sz w:val="22"/>
        </w:rPr>
        <w:t xml:space="preserve"> Oberfläche</w:t>
      </w:r>
      <w:r w:rsidR="003B7DD9">
        <w:rPr>
          <w:rFonts w:ascii="Arial" w:hAnsi="Arial"/>
          <w:sz w:val="22"/>
        </w:rPr>
        <w:t xml:space="preserve"> mit Glanzeffekt</w:t>
      </w:r>
    </w:p>
    <w:p w14:paraId="337E0113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Hochverdichteter Beton im Kantenbereich </w:t>
      </w:r>
    </w:p>
    <w:p w14:paraId="03FC14C4" w14:textId="77777777" w:rsidR="00ED19E5" w:rsidRDefault="00ED19E5" w:rsidP="00ED19E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Minifase</w:t>
      </w:r>
    </w:p>
    <w:p w14:paraId="78B55507" w14:textId="77777777" w:rsidR="00A11021" w:rsidRDefault="00A11021" w:rsidP="00ED19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Rutschhemmung R 9 nach DIN 51130</w:t>
      </w:r>
    </w:p>
    <w:p w14:paraId="5F8BE5BA" w14:textId="77777777" w:rsidR="00A11021" w:rsidRDefault="00A11021" w:rsidP="00ED19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(nicht für gewerbliche oder öffentliche Bereiche)</w:t>
      </w:r>
    </w:p>
    <w:p w14:paraId="14F8F7E6" w14:textId="77777777" w:rsidR="00ED19E5" w:rsidRDefault="00ED19E5" w:rsidP="00ED19E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</w:t>
      </w:r>
    </w:p>
    <w:p w14:paraId="2E4AF88A" w14:textId="77777777" w:rsidR="00ED19E5" w:rsidRDefault="00ED19E5" w:rsidP="00ED19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Biegezugfestigkeit &gt; 5 N/mm²</w:t>
      </w:r>
    </w:p>
    <w:p w14:paraId="0D2D92A3" w14:textId="3B746555" w:rsidR="00DC5DD3" w:rsidRDefault="00DC5DD3" w:rsidP="00ED19E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9D490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85F3C27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8935BD6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8371F5E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5BB584C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F376541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7B343C03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DEF3148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7C426A19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1AED4436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B5E7A4D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128695AC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02895B7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BF3ECB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40046A1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466E1AE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9EC843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198E7B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1FDC75F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FD65F54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E13FA53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F770FB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5A2462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D6A373C" w14:textId="3772B21A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9D4906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5ED5D64E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C8B628D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A508A80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1EDE0AB9" w14:textId="77777777" w:rsidR="00D57B04" w:rsidRDefault="00D57B04" w:rsidP="00D57B0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474E13DA" w14:textId="77777777" w:rsidR="00D57B04" w:rsidRDefault="00D57B04" w:rsidP="00D57B0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195C7853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0B80D1BC" w14:textId="77777777" w:rsidR="00D57B04" w:rsidRDefault="00EA2290" w:rsidP="00D57B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40 x 40</w:t>
      </w:r>
      <w:r w:rsidR="00D57B04">
        <w:rPr>
          <w:rFonts w:ascii="Arial" w:hAnsi="Arial"/>
          <w:color w:val="auto"/>
          <w:sz w:val="22"/>
        </w:rPr>
        <w:tab/>
        <w:t>Nenndicke</w:t>
      </w:r>
      <w:r w:rsidR="00260F09">
        <w:rPr>
          <w:rFonts w:ascii="Arial" w:hAnsi="Arial"/>
          <w:color w:val="auto"/>
          <w:sz w:val="22"/>
        </w:rPr>
        <w:t xml:space="preserve">   </w:t>
      </w:r>
      <w:r w:rsidR="00D35730">
        <w:rPr>
          <w:rFonts w:ascii="Arial" w:hAnsi="Arial"/>
          <w:color w:val="auto"/>
          <w:sz w:val="22"/>
        </w:rPr>
        <w:t>4,2</w:t>
      </w:r>
      <w:r w:rsidR="00D57B04">
        <w:rPr>
          <w:rFonts w:ascii="Arial" w:hAnsi="Arial"/>
          <w:color w:val="auto"/>
          <w:sz w:val="22"/>
        </w:rPr>
        <w:t>cm       m² ______</w:t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  <w:t>€/m² ___________</w:t>
      </w:r>
    </w:p>
    <w:p w14:paraId="67FADB02" w14:textId="77777777" w:rsidR="00A91FFC" w:rsidRDefault="00A91FFC" w:rsidP="00A91FF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1DB0C108" w14:textId="77777777" w:rsidR="00A91FFC" w:rsidRDefault="00A91FFC" w:rsidP="00A91FF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0EA1990" w14:textId="77777777" w:rsidR="00D57B04" w:rsidRDefault="00D57B04" w:rsidP="00D57B04">
      <w:pPr>
        <w:pStyle w:val="Text"/>
        <w:rPr>
          <w:rFonts w:ascii="Arial" w:hAnsi="Arial"/>
          <w:color w:val="auto"/>
          <w:sz w:val="22"/>
        </w:rPr>
      </w:pPr>
    </w:p>
    <w:p w14:paraId="4FE371FE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398FE74" w14:textId="77777777" w:rsidR="00D57B04" w:rsidRDefault="00D57B04" w:rsidP="00D57B04">
      <w:pPr>
        <w:pStyle w:val="Text"/>
        <w:rPr>
          <w:rFonts w:ascii="Arial" w:hAnsi="Arial"/>
          <w:sz w:val="16"/>
          <w:szCs w:val="16"/>
        </w:rPr>
      </w:pPr>
    </w:p>
    <w:p w14:paraId="7F669888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1DF684EE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15566B1E" w14:textId="77777777" w:rsidR="00A91FFC" w:rsidRDefault="00A91FFC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2F580A68" w14:textId="77777777" w:rsidR="002E34CD" w:rsidRDefault="002E34CD" w:rsidP="002E34CD">
      <w:pPr>
        <w:pStyle w:val="Text"/>
        <w:jc w:val="both"/>
        <w:rPr>
          <w:rFonts w:ascii="Arial" w:hAnsi="Arial"/>
          <w:b/>
          <w:color w:val="auto"/>
        </w:rPr>
      </w:pPr>
    </w:p>
    <w:p w14:paraId="5F940D93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DD9996B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</w:p>
    <w:p w14:paraId="2FDF6F9F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9C9E0C2" w14:textId="77777777" w:rsidR="002E34CD" w:rsidRDefault="002E34CD" w:rsidP="002E34CD">
      <w:pPr>
        <w:pStyle w:val="Text"/>
        <w:jc w:val="both"/>
        <w:rPr>
          <w:rFonts w:ascii="Arial" w:hAnsi="Arial"/>
          <w:color w:val="auto"/>
          <w:sz w:val="20"/>
        </w:rPr>
      </w:pPr>
    </w:p>
    <w:p w14:paraId="40C03C95" w14:textId="77777777" w:rsidR="002E34CD" w:rsidRDefault="002E34CD" w:rsidP="002E34CD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9E0EC42" w14:textId="77777777" w:rsidR="00D57B04" w:rsidRDefault="00D57B04" w:rsidP="00D57B04">
      <w:pPr>
        <w:pStyle w:val="Text"/>
        <w:rPr>
          <w:rFonts w:ascii="Arial" w:hAnsi="Arial"/>
        </w:rPr>
      </w:pPr>
    </w:p>
    <w:p w14:paraId="34D4686F" w14:textId="77777777" w:rsidR="002E34CD" w:rsidRDefault="002E34CD" w:rsidP="00D57B04">
      <w:pPr>
        <w:pStyle w:val="Text"/>
        <w:rPr>
          <w:rFonts w:ascii="Arial" w:hAnsi="Arial"/>
        </w:rPr>
      </w:pPr>
    </w:p>
    <w:p w14:paraId="53B7369A" w14:textId="77777777" w:rsidR="005F155E" w:rsidRDefault="005F155E" w:rsidP="005F155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6B68857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39935A5" w14:textId="77777777" w:rsidR="005F155E" w:rsidRDefault="005F155E" w:rsidP="005F155E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7ABABB7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FE79534" w14:textId="77777777" w:rsidR="005F155E" w:rsidRDefault="005F155E" w:rsidP="005F155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25399F9" w14:textId="77777777" w:rsidR="005F155E" w:rsidRDefault="005F155E" w:rsidP="005F155E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C46B422" w14:textId="77777777" w:rsidR="000307A6" w:rsidRDefault="000307A6" w:rsidP="005F155E">
      <w:pPr>
        <w:pStyle w:val="Text"/>
      </w:pP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100D63"/>
    <w:rsid w:val="00170639"/>
    <w:rsid w:val="001829B1"/>
    <w:rsid w:val="00191DE7"/>
    <w:rsid w:val="0024094A"/>
    <w:rsid w:val="00260F09"/>
    <w:rsid w:val="002B740D"/>
    <w:rsid w:val="002E0323"/>
    <w:rsid w:val="002E34CD"/>
    <w:rsid w:val="00301D5B"/>
    <w:rsid w:val="003B7DD9"/>
    <w:rsid w:val="00442926"/>
    <w:rsid w:val="004B5E4A"/>
    <w:rsid w:val="0057339E"/>
    <w:rsid w:val="005B17AD"/>
    <w:rsid w:val="005E69B7"/>
    <w:rsid w:val="005F155E"/>
    <w:rsid w:val="00635070"/>
    <w:rsid w:val="00672C3A"/>
    <w:rsid w:val="00674C29"/>
    <w:rsid w:val="0071571F"/>
    <w:rsid w:val="00746CBB"/>
    <w:rsid w:val="007A14BB"/>
    <w:rsid w:val="007E48F1"/>
    <w:rsid w:val="00831368"/>
    <w:rsid w:val="00847B80"/>
    <w:rsid w:val="008735B9"/>
    <w:rsid w:val="00896992"/>
    <w:rsid w:val="008A28C5"/>
    <w:rsid w:val="008C7B9E"/>
    <w:rsid w:val="008E7E97"/>
    <w:rsid w:val="00920055"/>
    <w:rsid w:val="00932CA3"/>
    <w:rsid w:val="00981663"/>
    <w:rsid w:val="009D4906"/>
    <w:rsid w:val="009D5F2D"/>
    <w:rsid w:val="00A11021"/>
    <w:rsid w:val="00A91FFC"/>
    <w:rsid w:val="00AD755C"/>
    <w:rsid w:val="00B6272D"/>
    <w:rsid w:val="00BF3ECB"/>
    <w:rsid w:val="00CC2C7E"/>
    <w:rsid w:val="00D00EB8"/>
    <w:rsid w:val="00D35730"/>
    <w:rsid w:val="00D57B04"/>
    <w:rsid w:val="00D6457E"/>
    <w:rsid w:val="00D809AA"/>
    <w:rsid w:val="00D86959"/>
    <w:rsid w:val="00DA7E29"/>
    <w:rsid w:val="00DC5DD3"/>
    <w:rsid w:val="00E10950"/>
    <w:rsid w:val="00E30317"/>
    <w:rsid w:val="00E33CCC"/>
    <w:rsid w:val="00E34AF8"/>
    <w:rsid w:val="00EA03F2"/>
    <w:rsid w:val="00EA2290"/>
    <w:rsid w:val="00EB187A"/>
    <w:rsid w:val="00EB3464"/>
    <w:rsid w:val="00ED19E5"/>
    <w:rsid w:val="00F0561C"/>
    <w:rsid w:val="00F16E19"/>
    <w:rsid w:val="00FA709B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93BA9DF"/>
  <w15:chartTrackingRefBased/>
  <w15:docId w15:val="{69882E5B-F547-457E-AEE4-AB2003AC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2022-08-12T09:07:00Z</dcterms:created>
  <dcterms:modified xsi:type="dcterms:W3CDTF">2023-09-19T09:25:00Z</dcterms:modified>
</cp:coreProperties>
</file>