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AE3F" w14:textId="77777777" w:rsidR="00342781" w:rsidRDefault="001B2592">
      <w:pPr>
        <w:pStyle w:val="Text"/>
        <w:rPr>
          <w:rFonts w:ascii="Arial" w:hAnsi="Arial"/>
          <w:b/>
        </w:rPr>
      </w:pPr>
      <w:r>
        <w:rPr>
          <w:szCs w:val="24"/>
        </w:rPr>
        <w:pict w14:anchorId="5201E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3D8672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FFAFD57" w14:textId="77777777" w:rsidR="00D12807" w:rsidRDefault="00D12807">
      <w:pPr>
        <w:pStyle w:val="Text"/>
        <w:rPr>
          <w:rFonts w:ascii="Arial" w:hAnsi="Arial"/>
          <w:b/>
        </w:rPr>
      </w:pPr>
    </w:p>
    <w:p w14:paraId="3AD5E433" w14:textId="77777777" w:rsidR="00D12807" w:rsidRDefault="00D12807">
      <w:pPr>
        <w:pStyle w:val="Text"/>
        <w:rPr>
          <w:rFonts w:ascii="Arial" w:hAnsi="Arial"/>
          <w:b/>
        </w:rPr>
      </w:pPr>
    </w:p>
    <w:p w14:paraId="3AA03A17" w14:textId="77777777" w:rsidR="001C591D" w:rsidRDefault="001C591D" w:rsidP="001C591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FE15BB9" w14:textId="77777777" w:rsidR="001C591D" w:rsidRDefault="001C591D" w:rsidP="001C591D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  <w:color w:val="FF6600"/>
          <w:sz w:val="28"/>
        </w:rPr>
        <w:t>HD Kopfsteinpflaster</w:t>
      </w:r>
      <w:proofErr w:type="gramEnd"/>
      <w:r>
        <w:rPr>
          <w:rFonts w:ascii="Arial" w:hAnsi="Arial"/>
          <w:b/>
          <w:bCs/>
          <w:color w:val="FF6600"/>
          <w:sz w:val="28"/>
        </w:rPr>
        <w:t xml:space="preserve"> – Rocca </w:t>
      </w:r>
      <w:proofErr w:type="spellStart"/>
      <w:r w:rsidR="004A1F8B">
        <w:rPr>
          <w:rFonts w:ascii="Arial" w:hAnsi="Arial"/>
          <w:b/>
          <w:bCs/>
          <w:color w:val="FF6600"/>
          <w:sz w:val="28"/>
        </w:rPr>
        <w:t>fine</w:t>
      </w:r>
      <w:proofErr w:type="spellEnd"/>
      <w:r w:rsidR="004A1F8B"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3889A1A" w14:textId="77777777" w:rsidR="001C591D" w:rsidRDefault="001C591D" w:rsidP="001C591D">
      <w:pPr>
        <w:pStyle w:val="Text"/>
        <w:jc w:val="both"/>
        <w:rPr>
          <w:rFonts w:ascii="Arial" w:hAnsi="Arial"/>
          <w:sz w:val="22"/>
        </w:rPr>
      </w:pPr>
    </w:p>
    <w:p w14:paraId="53A4BFCD" w14:textId="77777777" w:rsidR="001B2592" w:rsidRDefault="001B2592" w:rsidP="001B259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25F0E1C" w14:textId="77777777" w:rsidR="001B2592" w:rsidRDefault="001B2592" w:rsidP="001B259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3AD44ED" w14:textId="77777777" w:rsidR="001B2592" w:rsidRDefault="001B2592" w:rsidP="001B25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93A2292" w14:textId="77777777" w:rsidR="001B2592" w:rsidRDefault="001B2592" w:rsidP="001B25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AF2B239" w14:textId="77777777" w:rsidR="001B2592" w:rsidRDefault="001B2592" w:rsidP="004A1F8B">
      <w:pPr>
        <w:pStyle w:val="Text"/>
        <w:rPr>
          <w:rFonts w:ascii="Arial" w:hAnsi="Arial"/>
          <w:b/>
          <w:bCs/>
          <w:sz w:val="22"/>
        </w:rPr>
      </w:pPr>
    </w:p>
    <w:p w14:paraId="5A8CC5BD" w14:textId="6517BE76" w:rsidR="004A1F8B" w:rsidRDefault="001C591D" w:rsidP="004A1F8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4A1F8B">
        <w:rPr>
          <w:rFonts w:ascii="Arial" w:hAnsi="Arial"/>
          <w:sz w:val="22"/>
        </w:rPr>
        <w:t>- Vorsatzbeton mit mindestens 400 kg Zementgehalt/m³</w:t>
      </w:r>
    </w:p>
    <w:p w14:paraId="658ACBE2" w14:textId="77777777" w:rsidR="004A1F8B" w:rsidRDefault="004A1F8B" w:rsidP="004A1F8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18BC9058" w14:textId="77777777" w:rsidR="004A1F8B" w:rsidRDefault="004A1F8B" w:rsidP="004A1F8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14FA4162" w14:textId="77777777" w:rsidR="001C591D" w:rsidRDefault="004A1F8B" w:rsidP="004A1F8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C591D">
        <w:rPr>
          <w:rFonts w:ascii="Arial" w:hAnsi="Arial"/>
          <w:sz w:val="22"/>
        </w:rPr>
        <w:tab/>
      </w:r>
      <w:r w:rsidR="00D31472">
        <w:rPr>
          <w:rFonts w:ascii="Arial" w:hAnsi="Arial"/>
          <w:sz w:val="22"/>
        </w:rPr>
        <w:t>- Gleitwiderstand USRV &gt; 65</w:t>
      </w:r>
    </w:p>
    <w:p w14:paraId="5FAB1608" w14:textId="77777777" w:rsidR="001C591D" w:rsidRDefault="001C591D" w:rsidP="001C59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Sieben verschiedene Steinformate: </w:t>
      </w:r>
    </w:p>
    <w:p w14:paraId="41790B0C" w14:textId="77777777" w:rsidR="001C591D" w:rsidRDefault="00FB5760" w:rsidP="00FB5760">
      <w:pPr>
        <w:pStyle w:val="Text"/>
        <w:tabs>
          <w:tab w:val="left" w:pos="2268"/>
        </w:tabs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1C591D">
        <w:rPr>
          <w:rFonts w:ascii="Arial" w:hAnsi="Arial"/>
          <w:color w:val="auto"/>
          <w:sz w:val="22"/>
        </w:rPr>
        <w:t>28/16, 24/16, 16/16, 16/12, 24/8, 12/8, 8/6</w:t>
      </w:r>
      <w:r w:rsidR="001C591D">
        <w:rPr>
          <w:rFonts w:ascii="Arial" w:hAnsi="Arial"/>
          <w:color w:val="auto"/>
          <w:sz w:val="22"/>
        </w:rPr>
        <w:tab/>
      </w:r>
    </w:p>
    <w:p w14:paraId="5BA9928A" w14:textId="77777777" w:rsidR="00A938CF" w:rsidRDefault="00A938CF" w:rsidP="00A938C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1367A768" w14:textId="68A81A3C" w:rsidR="00A938CF" w:rsidRDefault="00A938CF" w:rsidP="00A938C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4228C2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0A8DEA25" w14:textId="77777777" w:rsidR="00A938CF" w:rsidRDefault="00A938CF" w:rsidP="00A938C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015C4B1D" w14:textId="77777777" w:rsidR="00A938CF" w:rsidRDefault="00A938CF" w:rsidP="00A938C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CBA3774" w14:textId="77777777" w:rsidR="00A938CF" w:rsidRDefault="00A938CF" w:rsidP="00A938C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EEE4585" w14:textId="77777777" w:rsidR="00A938CF" w:rsidRDefault="00A938CF" w:rsidP="00A938C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5EDBF3B" w14:textId="77777777" w:rsidR="00A938CF" w:rsidRDefault="00A938CF" w:rsidP="00A938C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CCE11F2" w14:textId="77777777" w:rsidR="00A938CF" w:rsidRDefault="00A938CF" w:rsidP="00A938C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893771D" w14:textId="77777777" w:rsidR="00A938CF" w:rsidRDefault="00A938CF" w:rsidP="00A938C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C4D534D" w14:textId="77777777" w:rsidR="00A938CF" w:rsidRDefault="00A938CF" w:rsidP="00A938C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D817A8D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B475B4C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</w:p>
    <w:p w14:paraId="0B8657EA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BE775AA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999C370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AEB80DE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7BBB50B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71D2C28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533C71B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E6A4913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E8237D2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34A42591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84200F2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72B1284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A721A30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6635ACF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C9F99F5" w14:textId="5FF5A3D0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4228C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51E20EEA" w14:textId="77777777" w:rsidR="00A938CF" w:rsidRDefault="00A938CF" w:rsidP="00A938C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86308B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A5228E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CF8DAC5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71EDAD20" w14:textId="77777777" w:rsidR="002B28F2" w:rsidRDefault="002B28F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096556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617A4AD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4156B06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4B7876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FD2DD3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377DCD3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0378ED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E6F238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8B3851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</w:p>
    <w:p w14:paraId="0A062F15" w14:textId="77777777" w:rsidR="0036603F" w:rsidRDefault="0036603F" w:rsidP="00F83755">
      <w:pPr>
        <w:pStyle w:val="Text"/>
        <w:jc w:val="both"/>
        <w:rPr>
          <w:rFonts w:ascii="Arial" w:hAnsi="Arial"/>
          <w:sz w:val="22"/>
        </w:rPr>
      </w:pPr>
    </w:p>
    <w:p w14:paraId="2A48FD0A" w14:textId="77777777" w:rsidR="0036603F" w:rsidRDefault="0036603F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D203C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8B4585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9AEBDF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FBA0F2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FE36ED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320A9CA" w14:textId="77777777" w:rsidR="00F83755" w:rsidRDefault="00F83755" w:rsidP="00F83755">
      <w:pPr>
        <w:pStyle w:val="Text"/>
      </w:pPr>
    </w:p>
    <w:p w14:paraId="771E893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983E7B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45D296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509362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D6FF7D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B840CB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3E8638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53F21D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6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29AC"/>
    <w:rsid w:val="00061725"/>
    <w:rsid w:val="00096556"/>
    <w:rsid w:val="001059D0"/>
    <w:rsid w:val="001172C9"/>
    <w:rsid w:val="001606DA"/>
    <w:rsid w:val="00183B0C"/>
    <w:rsid w:val="001B2592"/>
    <w:rsid w:val="001C591D"/>
    <w:rsid w:val="001E265C"/>
    <w:rsid w:val="0026763F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4C5F"/>
    <w:rsid w:val="003624D5"/>
    <w:rsid w:val="0036603F"/>
    <w:rsid w:val="00376991"/>
    <w:rsid w:val="00396F43"/>
    <w:rsid w:val="003B47D8"/>
    <w:rsid w:val="003E2F8A"/>
    <w:rsid w:val="003F5877"/>
    <w:rsid w:val="0040497B"/>
    <w:rsid w:val="004228C2"/>
    <w:rsid w:val="00424477"/>
    <w:rsid w:val="00470DAF"/>
    <w:rsid w:val="004A1F8B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439E"/>
    <w:rsid w:val="00905ECD"/>
    <w:rsid w:val="00911A49"/>
    <w:rsid w:val="009765D9"/>
    <w:rsid w:val="0099390F"/>
    <w:rsid w:val="009A3ED7"/>
    <w:rsid w:val="009C28B5"/>
    <w:rsid w:val="00A73D3E"/>
    <w:rsid w:val="00A938CF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31472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35069"/>
    <w:rsid w:val="00F54F55"/>
    <w:rsid w:val="00F63869"/>
    <w:rsid w:val="00F83755"/>
    <w:rsid w:val="00F85201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B4ED26D"/>
  <w15:chartTrackingRefBased/>
  <w15:docId w15:val="{E3FCB230-B9BF-4DB1-A01E-E1456336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2022-08-11T06:55:00Z</dcterms:created>
  <dcterms:modified xsi:type="dcterms:W3CDTF">2023-09-18T09:07:00Z</dcterms:modified>
</cp:coreProperties>
</file>