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16A1" w14:textId="77777777" w:rsidR="00342781" w:rsidRDefault="002441B0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41001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pt;margin-top:-4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56EA6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D6AD83D" w14:textId="77777777" w:rsidR="00D12807" w:rsidRDefault="00D12807">
      <w:pPr>
        <w:pStyle w:val="Text"/>
        <w:rPr>
          <w:rFonts w:ascii="Arial" w:hAnsi="Arial"/>
          <w:b/>
        </w:rPr>
      </w:pPr>
    </w:p>
    <w:p w14:paraId="36F69B2A" w14:textId="77777777" w:rsidR="00D12807" w:rsidRDefault="00D12807">
      <w:pPr>
        <w:pStyle w:val="Text"/>
        <w:rPr>
          <w:rFonts w:ascii="Arial" w:hAnsi="Arial"/>
          <w:b/>
        </w:rPr>
      </w:pPr>
    </w:p>
    <w:p w14:paraId="2DAB6F9A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4E53C84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6671F1">
        <w:rPr>
          <w:rFonts w:ascii="Arial" w:hAnsi="Arial"/>
          <w:b/>
          <w:bCs/>
          <w:color w:val="FF6600"/>
          <w:sz w:val="28"/>
        </w:rPr>
        <w:t>H-Verbund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094F5811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254AC0E4" w14:textId="77777777" w:rsidR="002441B0" w:rsidRDefault="002441B0" w:rsidP="002441B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FD69F95" w14:textId="77777777" w:rsidR="002441B0" w:rsidRDefault="002441B0" w:rsidP="002441B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7B4DCD0" w14:textId="77777777" w:rsidR="002441B0" w:rsidRDefault="002441B0" w:rsidP="002441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087EE8D" w14:textId="77777777" w:rsidR="002441B0" w:rsidRDefault="002441B0" w:rsidP="002441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3099E81" w14:textId="77777777" w:rsidR="002441B0" w:rsidRDefault="002441B0" w:rsidP="00E80072">
      <w:pPr>
        <w:pStyle w:val="Text"/>
        <w:rPr>
          <w:rFonts w:ascii="Arial" w:hAnsi="Arial"/>
          <w:b/>
          <w:bCs/>
          <w:sz w:val="22"/>
        </w:rPr>
      </w:pPr>
    </w:p>
    <w:p w14:paraId="43F23BEC" w14:textId="4B68EAEF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C8447D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3EF1ABF8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21E7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585F1DC3" w14:textId="77777777" w:rsidR="00E80072" w:rsidRDefault="00E80072" w:rsidP="00CB48A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E337D">
        <w:rPr>
          <w:rFonts w:ascii="Arial" w:hAnsi="Arial"/>
          <w:sz w:val="22"/>
        </w:rPr>
        <w:t>- Gleitwiderstand USRV &gt; 65</w:t>
      </w:r>
    </w:p>
    <w:p w14:paraId="5405A56B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</w:t>
      </w:r>
      <w:r w:rsidR="00CA65BA">
        <w:rPr>
          <w:rFonts w:ascii="Arial" w:hAnsi="Arial"/>
          <w:color w:val="auto"/>
          <w:sz w:val="22"/>
        </w:rPr>
        <w:t xml:space="preserve">ung </w:t>
      </w:r>
    </w:p>
    <w:p w14:paraId="77A7E311" w14:textId="720285B3" w:rsidR="002168E8" w:rsidRDefault="002168E8" w:rsidP="002168E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4543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EBF0446" w14:textId="77777777" w:rsidR="00C910AF" w:rsidRDefault="00C910AF" w:rsidP="00C910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113F070" w14:textId="77777777" w:rsidR="00C910AF" w:rsidRDefault="00C910AF" w:rsidP="00C910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4FBA7AA" w14:textId="77777777" w:rsidR="00C910AF" w:rsidRDefault="00C910AF" w:rsidP="00C910A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55C20B0" w14:textId="77777777" w:rsidR="00C910AF" w:rsidRDefault="00C910AF" w:rsidP="00C910A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A5EF5F3" w14:textId="77777777" w:rsidR="006D572C" w:rsidRDefault="006D572C" w:rsidP="00E80072">
      <w:pPr>
        <w:pStyle w:val="Text"/>
        <w:rPr>
          <w:rFonts w:ascii="Arial" w:hAnsi="Arial"/>
          <w:sz w:val="22"/>
        </w:rPr>
      </w:pPr>
    </w:p>
    <w:p w14:paraId="580E4869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6FCDBE1" w14:textId="77777777" w:rsidR="005F4FFC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D8C2A9F" w14:textId="77777777" w:rsidR="001E265C" w:rsidRDefault="001E265C" w:rsidP="002168E8">
      <w:pPr>
        <w:pStyle w:val="Text"/>
        <w:tabs>
          <w:tab w:val="left" w:pos="2694"/>
        </w:tabs>
        <w:ind w:left="2127" w:hanging="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Auspflasterungen </w:t>
      </w:r>
      <w:r w:rsidR="003158F7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 xml:space="preserve">um </w:t>
      </w:r>
      <w:r w:rsidR="009D0052">
        <w:rPr>
          <w:rFonts w:ascii="Arial" w:hAnsi="Arial"/>
          <w:sz w:val="22"/>
        </w:rPr>
        <w:t xml:space="preserve">Lückenschluss und im </w:t>
      </w:r>
      <w:r>
        <w:rPr>
          <w:rFonts w:ascii="Arial" w:hAnsi="Arial"/>
          <w:sz w:val="22"/>
        </w:rPr>
        <w:t xml:space="preserve">Randbereich werden per Hand verlegt. </w:t>
      </w:r>
    </w:p>
    <w:p w14:paraId="254BCE1C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682ED26C" w14:textId="77777777" w:rsidR="00E93C11" w:rsidRDefault="00E93C11" w:rsidP="00E93C1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74B79A9" w14:textId="77777777" w:rsidR="00E93C11" w:rsidRDefault="00E93C11" w:rsidP="00E93C11">
      <w:pPr>
        <w:pStyle w:val="Text"/>
        <w:jc w:val="both"/>
        <w:rPr>
          <w:rFonts w:ascii="Arial" w:hAnsi="Arial"/>
          <w:color w:val="auto"/>
          <w:sz w:val="22"/>
        </w:rPr>
      </w:pPr>
    </w:p>
    <w:p w14:paraId="55872EF8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E21D37C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2BB0B66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CB1093E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EBC6A69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D4B24A5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6C9BA5D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3FF5542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57685CB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EF774CA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648647D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243FA08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14DBF108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4BA7781" w14:textId="77777777" w:rsidR="002D2546" w:rsidRDefault="002D2546" w:rsidP="002D254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087612A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4A73EC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F2147AB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0AC73501" w14:textId="77777777" w:rsidR="005F4FFC" w:rsidRDefault="005F4FFC" w:rsidP="005F4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20,0 x 14,0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0B0AC4">
        <w:rPr>
          <w:rFonts w:ascii="Arial" w:hAnsi="Arial"/>
          <w:color w:val="auto"/>
          <w:sz w:val="22"/>
        </w:rPr>
        <w:t>08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17491E97" w14:textId="77777777" w:rsidR="005F4FFC" w:rsidRPr="009D66E4" w:rsidRDefault="005F4FFC" w:rsidP="005F4FFC">
      <w:pPr>
        <w:pStyle w:val="Text"/>
        <w:rPr>
          <w:rFonts w:ascii="Arial" w:hAnsi="Arial"/>
          <w:color w:val="auto"/>
          <w:sz w:val="16"/>
          <w:szCs w:val="16"/>
        </w:rPr>
      </w:pPr>
      <w:r w:rsidRPr="009D66E4">
        <w:rPr>
          <w:rFonts w:ascii="Arial" w:hAnsi="Arial"/>
          <w:color w:val="auto"/>
          <w:sz w:val="16"/>
          <w:szCs w:val="16"/>
        </w:rPr>
        <w:t>Anfängersteine:</w:t>
      </w:r>
    </w:p>
    <w:p w14:paraId="6B27354F" w14:textId="77777777" w:rsidR="005F4FFC" w:rsidRDefault="005F4FFC" w:rsidP="005F4FF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20,0 x 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B0AC4"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A350937" w14:textId="77777777" w:rsidR="005F4FFC" w:rsidRDefault="005F4FFC" w:rsidP="005F4FF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10,0 x 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B0AC4"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FAF640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69CA98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3212D4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AD22F2B" w14:textId="77777777" w:rsidR="008B3510" w:rsidRDefault="008B3510" w:rsidP="008B351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C685791" w14:textId="77777777" w:rsidR="008B3510" w:rsidRDefault="008B3510" w:rsidP="008B351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29F44971" w14:textId="77777777" w:rsidR="008B3510" w:rsidRDefault="008B3510" w:rsidP="008B3510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B23FE1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</w:rPr>
      </w:pPr>
    </w:p>
    <w:p w14:paraId="20496DB0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</w:rPr>
      </w:pPr>
    </w:p>
    <w:p w14:paraId="3C01AF56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</w:rPr>
      </w:pPr>
    </w:p>
    <w:p w14:paraId="27B04B23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</w:rPr>
      </w:pPr>
    </w:p>
    <w:p w14:paraId="313F4FD6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4E6A194" w14:textId="77777777" w:rsidR="008B3510" w:rsidRDefault="008B3510" w:rsidP="008B3510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ED186A0" w14:textId="77777777" w:rsidR="008B3510" w:rsidRDefault="008B3510" w:rsidP="008B3510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7269C7D" w14:textId="77777777" w:rsidR="008B3510" w:rsidRDefault="008B3510" w:rsidP="008B3510">
      <w:pPr>
        <w:pStyle w:val="Text"/>
        <w:rPr>
          <w:rFonts w:ascii="Arial" w:hAnsi="Arial"/>
          <w:sz w:val="22"/>
          <w:lang w:val="en-US"/>
        </w:rPr>
      </w:pPr>
    </w:p>
    <w:p w14:paraId="2F4E44B2" w14:textId="77777777" w:rsidR="008B3510" w:rsidRPr="008B3510" w:rsidRDefault="008B3510" w:rsidP="008B3510">
      <w:pPr>
        <w:pStyle w:val="Text"/>
        <w:jc w:val="both"/>
        <w:rPr>
          <w:rFonts w:ascii="Arial" w:hAnsi="Arial"/>
          <w:sz w:val="22"/>
        </w:rPr>
      </w:pPr>
      <w:proofErr w:type="spellStart"/>
      <w:r w:rsidRPr="008B3510">
        <w:rPr>
          <w:rFonts w:ascii="Arial" w:hAnsi="Arial"/>
          <w:sz w:val="22"/>
        </w:rPr>
        <w:t>to</w:t>
      </w:r>
      <w:proofErr w:type="spellEnd"/>
      <w:r w:rsidRPr="008B3510">
        <w:rPr>
          <w:rFonts w:ascii="Arial" w:hAnsi="Arial"/>
          <w:sz w:val="22"/>
        </w:rPr>
        <w:t xml:space="preserve"> ______</w:t>
      </w:r>
      <w:r w:rsidRPr="008B3510">
        <w:rPr>
          <w:rFonts w:ascii="Arial" w:hAnsi="Arial"/>
          <w:sz w:val="22"/>
        </w:rPr>
        <w:tab/>
      </w:r>
      <w:r w:rsidRPr="008B3510">
        <w:rPr>
          <w:rFonts w:ascii="Arial" w:hAnsi="Arial"/>
          <w:sz w:val="22"/>
        </w:rPr>
        <w:tab/>
        <w:t>Einheitspreis €/</w:t>
      </w:r>
      <w:proofErr w:type="spellStart"/>
      <w:r w:rsidRPr="008B3510">
        <w:rPr>
          <w:rFonts w:ascii="Arial" w:hAnsi="Arial"/>
          <w:sz w:val="22"/>
        </w:rPr>
        <w:t>to</w:t>
      </w:r>
      <w:proofErr w:type="spellEnd"/>
      <w:r w:rsidRPr="008B3510">
        <w:rPr>
          <w:rFonts w:ascii="Arial" w:hAnsi="Arial"/>
          <w:sz w:val="22"/>
        </w:rPr>
        <w:t>: ______</w:t>
      </w:r>
      <w:r w:rsidRPr="008B3510">
        <w:rPr>
          <w:rFonts w:ascii="Arial" w:hAnsi="Arial"/>
          <w:sz w:val="22"/>
        </w:rPr>
        <w:tab/>
      </w:r>
      <w:r w:rsidRPr="008B3510">
        <w:rPr>
          <w:rFonts w:ascii="Arial" w:hAnsi="Arial"/>
          <w:sz w:val="22"/>
        </w:rPr>
        <w:tab/>
      </w:r>
      <w:r w:rsidRPr="008B3510">
        <w:rPr>
          <w:rFonts w:ascii="Arial" w:hAnsi="Arial"/>
          <w:sz w:val="22"/>
        </w:rPr>
        <w:tab/>
        <w:t>Gesamtbetrag €: ______</w:t>
      </w:r>
    </w:p>
    <w:p w14:paraId="68AE3FF8" w14:textId="77777777" w:rsidR="008B3510" w:rsidRPr="008B3510" w:rsidRDefault="008B3510" w:rsidP="008B3510">
      <w:pPr>
        <w:pStyle w:val="Text"/>
        <w:rPr>
          <w:rFonts w:ascii="Arial" w:hAnsi="Arial"/>
          <w:sz w:val="20"/>
        </w:rPr>
      </w:pPr>
    </w:p>
    <w:p w14:paraId="7FD90F17" w14:textId="77777777" w:rsidR="008B3510" w:rsidRDefault="008B3510" w:rsidP="008B3510">
      <w:pPr>
        <w:pStyle w:val="Text"/>
        <w:jc w:val="both"/>
        <w:rPr>
          <w:rFonts w:ascii="Arial" w:hAnsi="Arial"/>
          <w:b/>
          <w:color w:val="auto"/>
        </w:rPr>
      </w:pPr>
    </w:p>
    <w:p w14:paraId="4524EB2D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45F0713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</w:p>
    <w:p w14:paraId="3C9F22B1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002C262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0"/>
        </w:rPr>
      </w:pPr>
    </w:p>
    <w:p w14:paraId="44E7FA86" w14:textId="77777777" w:rsidR="008B3510" w:rsidRDefault="008B3510" w:rsidP="008B3510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282C71E" w14:textId="77777777" w:rsidR="008B3510" w:rsidRDefault="008B3510" w:rsidP="008B3510">
      <w:pPr>
        <w:pStyle w:val="Text"/>
      </w:pPr>
    </w:p>
    <w:p w14:paraId="3E1D749C" w14:textId="77777777" w:rsidR="008B3510" w:rsidRDefault="008B3510" w:rsidP="008B3510">
      <w:pPr>
        <w:pStyle w:val="Text"/>
        <w:rPr>
          <w:rFonts w:ascii="Arial" w:hAnsi="Arial"/>
          <w:b/>
          <w:sz w:val="20"/>
        </w:rPr>
      </w:pPr>
    </w:p>
    <w:p w14:paraId="0B0F4CAE" w14:textId="77777777" w:rsidR="008B3510" w:rsidRDefault="008B3510" w:rsidP="008B3510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4FD780A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AF306C0" w14:textId="77777777" w:rsidR="008B3510" w:rsidRDefault="008B3510" w:rsidP="008B3510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856DBE7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3EF2FB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FC344B" w14:textId="77777777" w:rsidR="008B3510" w:rsidRDefault="008B3510" w:rsidP="008B3510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A6EE210" w14:textId="77777777" w:rsidR="00856155" w:rsidRDefault="00856155" w:rsidP="008561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AE337DB" w14:textId="77777777" w:rsidR="00856155" w:rsidRDefault="00856155" w:rsidP="00856155">
      <w:pPr>
        <w:pStyle w:val="Text"/>
        <w:rPr>
          <w:rFonts w:ascii="Arial" w:hAnsi="Arial"/>
          <w:b/>
          <w:sz w:val="20"/>
        </w:rPr>
      </w:pPr>
    </w:p>
    <w:p w14:paraId="79E2C7AA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C12AF62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Schwegenheimer Straße 1a, </w:t>
      </w:r>
      <w:r>
        <w:rPr>
          <w:rFonts w:ascii="Arial" w:hAnsi="Arial"/>
          <w:sz w:val="18"/>
        </w:rPr>
        <w:tab/>
      </w:r>
    </w:p>
    <w:p w14:paraId="43DF085C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508F61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9973E6" w14:textId="77777777" w:rsidR="00856155" w:rsidRDefault="00856155" w:rsidP="00090A4A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5D4"/>
    <w:rsid w:val="000421E7"/>
    <w:rsid w:val="00090A4A"/>
    <w:rsid w:val="000B0AC4"/>
    <w:rsid w:val="000D054C"/>
    <w:rsid w:val="001059D0"/>
    <w:rsid w:val="00174A29"/>
    <w:rsid w:val="001E265C"/>
    <w:rsid w:val="002168E8"/>
    <w:rsid w:val="002441B0"/>
    <w:rsid w:val="002A2DDD"/>
    <w:rsid w:val="002A38DE"/>
    <w:rsid w:val="002A6E3B"/>
    <w:rsid w:val="002D2546"/>
    <w:rsid w:val="002E110D"/>
    <w:rsid w:val="003158F7"/>
    <w:rsid w:val="00323686"/>
    <w:rsid w:val="00337C33"/>
    <w:rsid w:val="00342781"/>
    <w:rsid w:val="00354C5F"/>
    <w:rsid w:val="00372510"/>
    <w:rsid w:val="0053060F"/>
    <w:rsid w:val="005438C4"/>
    <w:rsid w:val="0055797C"/>
    <w:rsid w:val="005A4464"/>
    <w:rsid w:val="005B638F"/>
    <w:rsid w:val="005F4FFC"/>
    <w:rsid w:val="0064543D"/>
    <w:rsid w:val="006671F1"/>
    <w:rsid w:val="006D572C"/>
    <w:rsid w:val="007277CB"/>
    <w:rsid w:val="00767F9A"/>
    <w:rsid w:val="00772B24"/>
    <w:rsid w:val="00797897"/>
    <w:rsid w:val="007A1D1F"/>
    <w:rsid w:val="007E42E3"/>
    <w:rsid w:val="00814E0F"/>
    <w:rsid w:val="00856155"/>
    <w:rsid w:val="008B3510"/>
    <w:rsid w:val="00905ECD"/>
    <w:rsid w:val="00911A49"/>
    <w:rsid w:val="0099390F"/>
    <w:rsid w:val="009C28B5"/>
    <w:rsid w:val="009D0052"/>
    <w:rsid w:val="00A73D3E"/>
    <w:rsid w:val="00AE670B"/>
    <w:rsid w:val="00B14716"/>
    <w:rsid w:val="00B47603"/>
    <w:rsid w:val="00B97B55"/>
    <w:rsid w:val="00BA12D2"/>
    <w:rsid w:val="00BA1525"/>
    <w:rsid w:val="00BE337D"/>
    <w:rsid w:val="00C13EDC"/>
    <w:rsid w:val="00C8447D"/>
    <w:rsid w:val="00C910AF"/>
    <w:rsid w:val="00CA65BA"/>
    <w:rsid w:val="00CB48A3"/>
    <w:rsid w:val="00CE74C1"/>
    <w:rsid w:val="00D12807"/>
    <w:rsid w:val="00D72374"/>
    <w:rsid w:val="00DC5AFB"/>
    <w:rsid w:val="00E22B7E"/>
    <w:rsid w:val="00E80072"/>
    <w:rsid w:val="00E93C11"/>
    <w:rsid w:val="00E9461C"/>
    <w:rsid w:val="00EE411B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68C3AB1"/>
  <w15:chartTrackingRefBased/>
  <w15:docId w15:val="{93CAE1A6-3EF1-4ED2-975C-98C339E2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2022-08-09T07:03:00Z</dcterms:created>
  <dcterms:modified xsi:type="dcterms:W3CDTF">2023-09-18T09:41:00Z</dcterms:modified>
</cp:coreProperties>
</file>