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F131" w14:textId="77777777" w:rsidR="00D5533A" w:rsidRDefault="00791658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164C3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6E34973A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729A6F46" w14:textId="77777777" w:rsidR="00D5533A" w:rsidRDefault="00D5533A">
      <w:pPr>
        <w:pStyle w:val="Text"/>
        <w:rPr>
          <w:rFonts w:ascii="Arial" w:hAnsi="Arial"/>
          <w:b/>
        </w:rPr>
      </w:pPr>
    </w:p>
    <w:p w14:paraId="29ABBD27" w14:textId="77777777" w:rsidR="00D5533A" w:rsidRDefault="00D5533A">
      <w:pPr>
        <w:pStyle w:val="Text"/>
        <w:rPr>
          <w:rFonts w:ascii="Arial" w:hAnsi="Arial"/>
          <w:b/>
        </w:rPr>
      </w:pPr>
    </w:p>
    <w:p w14:paraId="3C844A39" w14:textId="77777777" w:rsidR="00555CFA" w:rsidRDefault="00555CFA" w:rsidP="00555CF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Tiefbordsteine</w:t>
      </w:r>
      <w:r>
        <w:rPr>
          <w:rFonts w:ascii="Arial" w:hAnsi="Arial"/>
          <w:b/>
          <w:sz w:val="28"/>
        </w:rPr>
        <w:t xml:space="preserve"> nach DIN EN 1340 Typ IDT </w:t>
      </w:r>
      <w:r>
        <w:rPr>
          <w:rFonts w:ascii="Arial" w:hAnsi="Arial"/>
          <w:bCs/>
          <w:sz w:val="16"/>
        </w:rPr>
        <w:t xml:space="preserve"> </w:t>
      </w:r>
    </w:p>
    <w:p w14:paraId="3A204A5E" w14:textId="77777777" w:rsidR="00555CFA" w:rsidRDefault="00555CFA" w:rsidP="00555CF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3D1D3F1" w14:textId="77777777" w:rsidR="00555CFA" w:rsidRDefault="00555CFA" w:rsidP="00555CFA">
      <w:pPr>
        <w:pStyle w:val="Text"/>
        <w:rPr>
          <w:rFonts w:ascii="Arial" w:hAnsi="Arial"/>
          <w:b/>
          <w:bCs/>
          <w:sz w:val="22"/>
        </w:rPr>
      </w:pPr>
    </w:p>
    <w:p w14:paraId="5F553805" w14:textId="77777777" w:rsidR="00791658" w:rsidRDefault="00791658" w:rsidP="0079165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352F33A" w14:textId="77777777" w:rsidR="00791658" w:rsidRDefault="00791658" w:rsidP="0079165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049E8FE" w14:textId="77777777" w:rsidR="00791658" w:rsidRDefault="00791658" w:rsidP="007916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E7C017C" w14:textId="77777777" w:rsidR="00791658" w:rsidRDefault="00791658" w:rsidP="007916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8597730" w14:textId="77777777" w:rsidR="00791658" w:rsidRDefault="00791658" w:rsidP="00555CFA">
      <w:pPr>
        <w:pStyle w:val="Text"/>
        <w:rPr>
          <w:rFonts w:ascii="Arial" w:hAnsi="Arial"/>
          <w:b/>
          <w:bCs/>
          <w:sz w:val="22"/>
        </w:rPr>
      </w:pPr>
    </w:p>
    <w:p w14:paraId="23BC6539" w14:textId="3BCA3B80" w:rsidR="00555CFA" w:rsidRDefault="00555CFA" w:rsidP="00555CF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D83F6AE" w14:textId="77777777" w:rsidR="00555CFA" w:rsidRDefault="00555CFA" w:rsidP="00555CF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46611">
        <w:rPr>
          <w:rFonts w:ascii="Arial" w:hAnsi="Arial"/>
          <w:sz w:val="22"/>
        </w:rPr>
        <w:t>- Unbearbeitete Betonsteinoberfläche (Cassero)</w:t>
      </w:r>
    </w:p>
    <w:p w14:paraId="1A9B22D1" w14:textId="77777777" w:rsidR="00555CFA" w:rsidRDefault="00555CFA" w:rsidP="00555CF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1407D">
        <w:rPr>
          <w:rFonts w:ascii="Arial" w:hAnsi="Arial"/>
          <w:sz w:val="22"/>
        </w:rPr>
        <w:t>- Gleitwiderstand USRV &gt; 65</w:t>
      </w:r>
    </w:p>
    <w:p w14:paraId="4C9368D8" w14:textId="77777777" w:rsidR="00555CFA" w:rsidRDefault="00555CFA" w:rsidP="00555CFA">
      <w:pPr>
        <w:pStyle w:val="Text"/>
        <w:rPr>
          <w:rFonts w:ascii="Arial" w:hAnsi="Arial"/>
          <w:sz w:val="22"/>
        </w:rPr>
      </w:pPr>
    </w:p>
    <w:p w14:paraId="4E29F3CB" w14:textId="77777777" w:rsidR="00555CFA" w:rsidRPr="00A00D83" w:rsidRDefault="00555CFA" w:rsidP="00555CFA">
      <w:pPr>
        <w:pStyle w:val="Text"/>
        <w:rPr>
          <w:rFonts w:ascii="Arial" w:hAnsi="Arial" w:cs="Arial"/>
          <w:sz w:val="22"/>
          <w:u w:val="single"/>
        </w:rPr>
      </w:pPr>
      <w:r w:rsidRPr="00A00D83">
        <w:rPr>
          <w:rFonts w:ascii="Arial" w:hAnsi="Arial" w:cs="Arial"/>
          <w:sz w:val="22"/>
          <w:u w:val="single"/>
        </w:rPr>
        <w:t>Tiefbordsteine:</w:t>
      </w:r>
    </w:p>
    <w:p w14:paraId="3A7A9DF8" w14:textId="77777777" w:rsidR="00555CFA" w:rsidRDefault="00555CFA" w:rsidP="00555CFA">
      <w:pPr>
        <w:pStyle w:val="Text"/>
      </w:pPr>
    </w:p>
    <w:p w14:paraId="0D0B0A2A" w14:textId="77777777" w:rsidR="00555CFA" w:rsidRDefault="00555CFA" w:rsidP="00555CFA">
      <w:pPr>
        <w:pStyle w:val="Text"/>
      </w:pPr>
      <w:r>
        <w:rPr>
          <w:rFonts w:ascii="Arial" w:hAnsi="Arial"/>
          <w:sz w:val="22"/>
        </w:rPr>
        <w:t>Typ: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Oberflächenbearbeitung: ________________</w:t>
      </w:r>
    </w:p>
    <w:p w14:paraId="7B91A347" w14:textId="77777777" w:rsidR="00555CFA" w:rsidRDefault="00555CFA" w:rsidP="00555CFA">
      <w:pPr>
        <w:pStyle w:val="Text"/>
      </w:pPr>
    </w:p>
    <w:p w14:paraId="1D31D993" w14:textId="77777777" w:rsidR="00555CFA" w:rsidRDefault="00555CFA" w:rsidP="00555CFA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_________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Format: ____________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C749CC5" w14:textId="77777777" w:rsidR="00555CFA" w:rsidRDefault="00555CFA" w:rsidP="00555CFA">
      <w:pPr>
        <w:pStyle w:val="Text"/>
      </w:pPr>
    </w:p>
    <w:p w14:paraId="40AEE62B" w14:textId="77777777" w:rsidR="00555CFA" w:rsidRDefault="00555CFA" w:rsidP="00555CFA">
      <w:pPr>
        <w:pStyle w:val="Text"/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10C0C6BB" w14:textId="77777777" w:rsidR="00555CFA" w:rsidRDefault="00555CFA" w:rsidP="00555CFA">
      <w:pPr>
        <w:pStyle w:val="Text"/>
      </w:pPr>
    </w:p>
    <w:p w14:paraId="4E94B5DF" w14:textId="77777777" w:rsidR="00555CFA" w:rsidRDefault="00555CFA" w:rsidP="00555CFA">
      <w:pPr>
        <w:pStyle w:val="Text"/>
      </w:pPr>
    </w:p>
    <w:p w14:paraId="3A11FFDB" w14:textId="77777777" w:rsidR="00555CFA" w:rsidRDefault="00555CFA" w:rsidP="00555CFA">
      <w:pPr>
        <w:pStyle w:val="Text"/>
      </w:pPr>
      <w:r>
        <w:rPr>
          <w:rFonts w:ascii="Arial" w:hAnsi="Arial"/>
          <w:sz w:val="22"/>
          <w:u w:val="single"/>
        </w:rPr>
        <w:t>Kurvensteine:</w:t>
      </w:r>
    </w:p>
    <w:p w14:paraId="5F915836" w14:textId="77777777" w:rsidR="00555CFA" w:rsidRDefault="00555CFA" w:rsidP="00555CFA">
      <w:pPr>
        <w:pStyle w:val="Text"/>
      </w:pPr>
    </w:p>
    <w:p w14:paraId="65F1FFC8" w14:textId="77777777" w:rsidR="00555CFA" w:rsidRDefault="00555CFA" w:rsidP="00555CFA">
      <w:pPr>
        <w:pStyle w:val="Text"/>
      </w:pPr>
      <w:r>
        <w:rPr>
          <w:rFonts w:ascii="Arial" w:hAnsi="Arial"/>
          <w:sz w:val="22"/>
        </w:rPr>
        <w:t>Außenbogen, Radius: ______ m</w:t>
      </w:r>
    </w:p>
    <w:p w14:paraId="0FEE98A4" w14:textId="77777777" w:rsidR="00555CFA" w:rsidRDefault="00555CFA" w:rsidP="00555CFA">
      <w:pPr>
        <w:pStyle w:val="Text"/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4F627E27" w14:textId="77777777" w:rsidR="00555CFA" w:rsidRDefault="00555CFA" w:rsidP="00555CFA">
      <w:pPr>
        <w:pStyle w:val="Text"/>
      </w:pPr>
    </w:p>
    <w:p w14:paraId="108E8F50" w14:textId="77777777" w:rsidR="00555CFA" w:rsidRDefault="00555CFA" w:rsidP="00555CFA">
      <w:pPr>
        <w:pStyle w:val="Text"/>
      </w:pPr>
    </w:p>
    <w:p w14:paraId="481CAE2E" w14:textId="77777777" w:rsidR="00555CFA" w:rsidRDefault="00791658" w:rsidP="00555CFA">
      <w:pPr>
        <w:pStyle w:val="Text"/>
      </w:pPr>
      <w:r>
        <w:pict w14:anchorId="107F0836">
          <v:shape id="_x0000_i1025" type="#_x0000_t75" style="width:346.8pt;height:154.8pt;mso-position-horizontal-relative:char;mso-position-vertical-relative:line">
            <v:imagedata r:id="rId5" o:title="DIN EN 1340 - Ausschnitt" chromakey="#fefefc" gain="74473f" blacklevel="-3932f"/>
          </v:shape>
        </w:pict>
      </w:r>
    </w:p>
    <w:p w14:paraId="0F52E472" w14:textId="77777777" w:rsidR="00555CFA" w:rsidRDefault="00555CFA" w:rsidP="00555CFA">
      <w:pPr>
        <w:pStyle w:val="Text"/>
        <w:rPr>
          <w:rFonts w:ascii="Arial" w:hAnsi="Arial"/>
          <w:sz w:val="22"/>
        </w:rPr>
      </w:pPr>
    </w:p>
    <w:p w14:paraId="7A1292B2" w14:textId="77777777" w:rsidR="00555CFA" w:rsidRDefault="00555CFA" w:rsidP="00555CFA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592BA17" w14:textId="77777777" w:rsidR="00D96875" w:rsidRDefault="00D96875" w:rsidP="00FF1D73">
      <w:pPr>
        <w:pStyle w:val="Text"/>
        <w:rPr>
          <w:rFonts w:ascii="Arial" w:hAnsi="Arial"/>
          <w:sz w:val="22"/>
        </w:rPr>
      </w:pPr>
    </w:p>
    <w:p w14:paraId="58F9CEE8" w14:textId="77777777" w:rsidR="00374B28" w:rsidRDefault="00374B28" w:rsidP="00FF1D73">
      <w:pPr>
        <w:pStyle w:val="Text"/>
        <w:rPr>
          <w:rFonts w:ascii="Arial" w:hAnsi="Arial"/>
          <w:sz w:val="22"/>
        </w:rPr>
      </w:pPr>
    </w:p>
    <w:p w14:paraId="02839039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C408A71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230BB937" w14:textId="77777777" w:rsidR="00011B14" w:rsidRDefault="00011B14" w:rsidP="00011B14">
      <w:pPr>
        <w:pStyle w:val="Text"/>
        <w:jc w:val="both"/>
        <w:rPr>
          <w:rFonts w:ascii="Arial" w:hAnsi="Arial"/>
          <w:color w:val="auto"/>
          <w:sz w:val="22"/>
        </w:rPr>
      </w:pPr>
    </w:p>
    <w:p w14:paraId="13CD4B3D" w14:textId="77777777" w:rsidR="00011B14" w:rsidRDefault="00011B14" w:rsidP="00011B1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45CC2CB4" w14:textId="77777777" w:rsidR="00011B14" w:rsidRDefault="00011B14" w:rsidP="00011B14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lastRenderedPageBreak/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44DBC6CD" w14:textId="77777777" w:rsidR="0048337F" w:rsidRDefault="0048337F" w:rsidP="004833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Fugenbreite </w:t>
      </w:r>
      <w:r w:rsidR="00AF035A">
        <w:rPr>
          <w:rFonts w:ascii="Arial" w:hAnsi="Arial"/>
          <w:sz w:val="22"/>
        </w:rPr>
        <w:t>4 +/- 2</w:t>
      </w:r>
      <w:r>
        <w:rPr>
          <w:rFonts w:ascii="Arial" w:hAnsi="Arial"/>
          <w:sz w:val="22"/>
        </w:rPr>
        <w:t xml:space="preserve"> mm</w:t>
      </w:r>
    </w:p>
    <w:p w14:paraId="3E667AB1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7C7DB86E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7E1955E2" w14:textId="77777777" w:rsidR="00FF1D73" w:rsidRDefault="00FF1D73" w:rsidP="00FF1D73">
      <w:pPr>
        <w:pStyle w:val="Text"/>
      </w:pPr>
    </w:p>
    <w:p w14:paraId="2D00BE1B" w14:textId="77777777" w:rsidR="00AF035A" w:rsidRDefault="00AF035A" w:rsidP="00FF1D73">
      <w:pPr>
        <w:pStyle w:val="Text"/>
      </w:pPr>
    </w:p>
    <w:p w14:paraId="1089E728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57598BD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5B714EC5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4E7B9AE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68CB0114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EF5574C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522E231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11B14"/>
    <w:rsid w:val="0001407D"/>
    <w:rsid w:val="000211DB"/>
    <w:rsid w:val="00052640"/>
    <w:rsid w:val="0009238B"/>
    <w:rsid w:val="000A7726"/>
    <w:rsid w:val="000B2946"/>
    <w:rsid w:val="001154B5"/>
    <w:rsid w:val="0012145D"/>
    <w:rsid w:val="001C7C43"/>
    <w:rsid w:val="001E3F35"/>
    <w:rsid w:val="00203743"/>
    <w:rsid w:val="0025182C"/>
    <w:rsid w:val="00256120"/>
    <w:rsid w:val="00374B28"/>
    <w:rsid w:val="003A37E0"/>
    <w:rsid w:val="004406D1"/>
    <w:rsid w:val="004469E7"/>
    <w:rsid w:val="0048337F"/>
    <w:rsid w:val="0049634F"/>
    <w:rsid w:val="00503A77"/>
    <w:rsid w:val="00506E02"/>
    <w:rsid w:val="00523E13"/>
    <w:rsid w:val="00535136"/>
    <w:rsid w:val="00547347"/>
    <w:rsid w:val="00555CFA"/>
    <w:rsid w:val="005F0624"/>
    <w:rsid w:val="00606D23"/>
    <w:rsid w:val="00651EF2"/>
    <w:rsid w:val="006E7380"/>
    <w:rsid w:val="00760E50"/>
    <w:rsid w:val="00791658"/>
    <w:rsid w:val="007A5F10"/>
    <w:rsid w:val="007F6B33"/>
    <w:rsid w:val="008B0052"/>
    <w:rsid w:val="008B72C6"/>
    <w:rsid w:val="009038B7"/>
    <w:rsid w:val="009F6E5D"/>
    <w:rsid w:val="00A00D83"/>
    <w:rsid w:val="00AA2C22"/>
    <w:rsid w:val="00AC0EB3"/>
    <w:rsid w:val="00AF035A"/>
    <w:rsid w:val="00B05414"/>
    <w:rsid w:val="00B316E6"/>
    <w:rsid w:val="00B923EA"/>
    <w:rsid w:val="00BA1277"/>
    <w:rsid w:val="00C163E6"/>
    <w:rsid w:val="00C16B1E"/>
    <w:rsid w:val="00D5533A"/>
    <w:rsid w:val="00D73363"/>
    <w:rsid w:val="00D84716"/>
    <w:rsid w:val="00D96875"/>
    <w:rsid w:val="00E24CEA"/>
    <w:rsid w:val="00E26723"/>
    <w:rsid w:val="00E46611"/>
    <w:rsid w:val="00EA03F4"/>
    <w:rsid w:val="00F13CD5"/>
    <w:rsid w:val="00F30B1C"/>
    <w:rsid w:val="00F64C18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AAAC54F"/>
  <w15:chartTrackingRefBased/>
  <w15:docId w15:val="{25B26456-820F-45BD-9F25-4DB2B3A9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2022-08-09T12:32:00Z</dcterms:created>
  <dcterms:modified xsi:type="dcterms:W3CDTF">2023-09-19T08:14:00Z</dcterms:modified>
</cp:coreProperties>
</file>