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045D" w14:textId="77777777" w:rsidR="00342781" w:rsidRDefault="003168AB">
      <w:pPr>
        <w:pStyle w:val="Text"/>
        <w:rPr>
          <w:rFonts w:ascii="Arial" w:hAnsi="Arial"/>
          <w:b/>
        </w:rPr>
      </w:pPr>
      <w:r>
        <w:rPr>
          <w:szCs w:val="24"/>
        </w:rPr>
        <w:pict w14:anchorId="07346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8BD5D51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3B1DE3E" w14:textId="77777777" w:rsidR="00D12807" w:rsidRDefault="00D12807">
      <w:pPr>
        <w:pStyle w:val="Text"/>
        <w:rPr>
          <w:rFonts w:ascii="Arial" w:hAnsi="Arial"/>
          <w:b/>
        </w:rPr>
      </w:pPr>
    </w:p>
    <w:p w14:paraId="19A7C6FE" w14:textId="77777777" w:rsidR="00D12807" w:rsidRDefault="00D12807">
      <w:pPr>
        <w:pStyle w:val="Text"/>
        <w:rPr>
          <w:rFonts w:ascii="Arial" w:hAnsi="Arial"/>
          <w:b/>
        </w:rPr>
      </w:pPr>
    </w:p>
    <w:p w14:paraId="5489C947" w14:textId="77777777" w:rsidR="00107D3E" w:rsidRDefault="00107D3E" w:rsidP="00107D3E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4FB7BD0" w14:textId="456F3FE1" w:rsidR="00107D3E" w:rsidRDefault="00107D3E" w:rsidP="00107D3E">
      <w:pPr>
        <w:pStyle w:val="Text"/>
        <w:jc w:val="both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Bogenpflaster Rocca</w:t>
      </w:r>
    </w:p>
    <w:p w14:paraId="7EC9BE4A" w14:textId="77777777" w:rsidR="00107D3E" w:rsidRDefault="00107D3E" w:rsidP="00107D3E">
      <w:pPr>
        <w:pStyle w:val="Text"/>
        <w:ind w:left="708"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1C961405" w14:textId="77777777" w:rsidR="00107D3E" w:rsidRDefault="00107D3E" w:rsidP="00107D3E">
      <w:pPr>
        <w:pStyle w:val="Text"/>
        <w:jc w:val="both"/>
        <w:rPr>
          <w:rFonts w:ascii="Arial" w:hAnsi="Arial"/>
          <w:b/>
          <w:bCs/>
          <w:sz w:val="22"/>
        </w:rPr>
      </w:pPr>
    </w:p>
    <w:p w14:paraId="28721793" w14:textId="77777777" w:rsidR="00D74C20" w:rsidRDefault="00D74C20" w:rsidP="00107D3E">
      <w:pPr>
        <w:pStyle w:val="Text"/>
        <w:jc w:val="both"/>
        <w:rPr>
          <w:rFonts w:ascii="Arial" w:hAnsi="Arial"/>
          <w:b/>
          <w:bCs/>
          <w:sz w:val="22"/>
        </w:rPr>
      </w:pPr>
    </w:p>
    <w:p w14:paraId="3AF37D14" w14:textId="77777777" w:rsidR="00D74C20" w:rsidRDefault="00D74C20" w:rsidP="00D74C2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A122D80" w14:textId="77777777" w:rsidR="00D74C20" w:rsidRDefault="00D74C20" w:rsidP="00D74C20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6685B0C" w14:textId="77777777" w:rsidR="00D74C20" w:rsidRDefault="00D74C20" w:rsidP="00D74C2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C79A324" w14:textId="77777777" w:rsidR="00D74C20" w:rsidRDefault="00D74C20" w:rsidP="00D74C2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48AD676" w14:textId="77777777" w:rsidR="00107D3E" w:rsidRDefault="00107D3E" w:rsidP="00107D3E">
      <w:pPr>
        <w:pStyle w:val="Text"/>
        <w:rPr>
          <w:rFonts w:ascii="Arial" w:hAnsi="Arial"/>
          <w:b/>
          <w:bCs/>
          <w:sz w:val="22"/>
        </w:rPr>
      </w:pPr>
    </w:p>
    <w:p w14:paraId="1D52541F" w14:textId="77777777" w:rsidR="00107D3E" w:rsidRDefault="00107D3E" w:rsidP="00107D3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A71E846" w14:textId="77777777" w:rsidR="00AE069A" w:rsidRDefault="00107D3E" w:rsidP="00107D3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Gerumpelte, getrommelte Oberfläche, teilweise gebrochene Kanten</w:t>
      </w:r>
      <w:r>
        <w:rPr>
          <w:rFonts w:ascii="Arial" w:hAnsi="Arial"/>
          <w:sz w:val="22"/>
        </w:rPr>
        <w:tab/>
      </w:r>
      <w:r w:rsidR="00AE069A">
        <w:rPr>
          <w:rFonts w:ascii="Arial" w:hAnsi="Arial"/>
          <w:sz w:val="22"/>
        </w:rPr>
        <w:tab/>
      </w:r>
      <w:r w:rsidR="00AE069A">
        <w:rPr>
          <w:rFonts w:ascii="Arial" w:hAnsi="Arial"/>
          <w:sz w:val="22"/>
        </w:rPr>
        <w:tab/>
      </w:r>
      <w:r w:rsidR="00AE069A">
        <w:rPr>
          <w:rFonts w:ascii="Arial" w:hAnsi="Arial"/>
          <w:sz w:val="22"/>
        </w:rPr>
        <w:tab/>
        <w:t>- Bogenverlegung möglich</w:t>
      </w:r>
    </w:p>
    <w:p w14:paraId="7EE8BC6A" w14:textId="77777777" w:rsidR="00E02954" w:rsidRDefault="00E02954" w:rsidP="007D467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4191196E" w14:textId="77777777" w:rsidR="007D4679" w:rsidRDefault="007D4679" w:rsidP="007D467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Bogenverlegung möglich</w:t>
      </w:r>
    </w:p>
    <w:p w14:paraId="76897297" w14:textId="77777777" w:rsidR="007D4679" w:rsidRDefault="007D4679" w:rsidP="007D467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3D372B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Einzelformaten</w:t>
      </w:r>
    </w:p>
    <w:p w14:paraId="11FDFEB3" w14:textId="6D04A5C6" w:rsidR="007D4679" w:rsidRDefault="007D4679" w:rsidP="007D4679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7</w:t>
      </w:r>
      <w:r w:rsidR="003168AB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</w:p>
    <w:p w14:paraId="5820C59C" w14:textId="77777777" w:rsidR="007E3066" w:rsidRDefault="007E3066" w:rsidP="007E306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b/>
          <w:sz w:val="22"/>
        </w:rPr>
        <w:t>Versickerungsleistung im Neuzustand</w:t>
      </w:r>
      <w:r>
        <w:rPr>
          <w:rFonts w:ascii="Arial" w:hAnsi="Arial"/>
          <w:sz w:val="22"/>
        </w:rPr>
        <w:t xml:space="preserve"> &gt; 1350 l/s x ha </w:t>
      </w:r>
    </w:p>
    <w:p w14:paraId="7C49CE6E" w14:textId="48869A07" w:rsidR="007E3066" w:rsidRDefault="007E3066" w:rsidP="007E306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Frost- und Tausa</w:t>
      </w:r>
      <w:r w:rsidR="00B04746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zwiderstand erhöht nach DIN 1338 LP</w:t>
      </w:r>
    </w:p>
    <w:p w14:paraId="36814D38" w14:textId="77777777" w:rsidR="007E3066" w:rsidRDefault="007E3066" w:rsidP="007E306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Erhöhte Frühfestigkeit (Einbaufähig 14-Tage nach Produktion)</w:t>
      </w:r>
    </w:p>
    <w:p w14:paraId="197C2F8B" w14:textId="77777777" w:rsidR="007E3066" w:rsidRDefault="007E3066" w:rsidP="007E306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C38A4F0" w14:textId="77777777" w:rsidR="007E3066" w:rsidRDefault="007E3066" w:rsidP="007E306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41C62EE" w14:textId="77777777" w:rsidR="007E3066" w:rsidRDefault="007E3066" w:rsidP="007E306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00C12D6" w14:textId="77777777" w:rsidR="007E3066" w:rsidRDefault="007E3066" w:rsidP="007E3066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A3B756F" w14:textId="77777777" w:rsidR="007E3066" w:rsidRDefault="007E3066" w:rsidP="007E306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614E70F" w14:textId="77777777" w:rsidR="007E3066" w:rsidRDefault="007E3066" w:rsidP="007E306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AF10C15" w14:textId="77777777" w:rsidR="007E3066" w:rsidRDefault="007E3066" w:rsidP="007E3066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C694F1A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F0C919A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</w:p>
    <w:p w14:paraId="503AB635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76CF36E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29C3BD8C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54B5DA1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753C50D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73BB5C36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75CD714F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580E0E7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C40EBD7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01A45C7E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197D08E5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6CCAF8BB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1B50479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87972CB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635B19C" w14:textId="3559C889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B04746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14EB7BAD" w14:textId="77777777" w:rsidR="007E3066" w:rsidRDefault="007E3066" w:rsidP="007E3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8F452B2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0154F01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C84B920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5ABEB958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</w:r>
    </w:p>
    <w:p w14:paraId="61D95210" w14:textId="77777777" w:rsidR="00AE069A" w:rsidRDefault="00AE069A" w:rsidP="00AE069A">
      <w:pPr>
        <w:pStyle w:val="Text"/>
        <w:rPr>
          <w:rFonts w:ascii="Arial" w:hAnsi="Arial"/>
          <w:sz w:val="22"/>
        </w:rPr>
      </w:pPr>
    </w:p>
    <w:p w14:paraId="692E1BA2" w14:textId="55C30F66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Bogenpflaster 7</w:t>
      </w:r>
      <w:r w:rsidR="003168AB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8E6FE4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0B6B1C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BCE1487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BF6499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272422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460CEC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0E95E6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3D701B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A6985B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D3BE58C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DE1EF72" w14:textId="77777777" w:rsidR="00F83755" w:rsidRDefault="00F83755" w:rsidP="00F83755">
      <w:pPr>
        <w:pStyle w:val="Text"/>
      </w:pPr>
    </w:p>
    <w:p w14:paraId="7FABBC1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A5C53E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30B23E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D6C1E52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7D3F06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8B982B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FD99420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9149F6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07D3E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3158F7"/>
    <w:rsid w:val="003168AB"/>
    <w:rsid w:val="00327960"/>
    <w:rsid w:val="00331E55"/>
    <w:rsid w:val="00337C33"/>
    <w:rsid w:val="00342781"/>
    <w:rsid w:val="00354C5F"/>
    <w:rsid w:val="00376991"/>
    <w:rsid w:val="003B47D8"/>
    <w:rsid w:val="003D372B"/>
    <w:rsid w:val="003E2F8A"/>
    <w:rsid w:val="003F5877"/>
    <w:rsid w:val="0040497B"/>
    <w:rsid w:val="00470DAF"/>
    <w:rsid w:val="004E3FDF"/>
    <w:rsid w:val="005438C4"/>
    <w:rsid w:val="005B638F"/>
    <w:rsid w:val="006B7A08"/>
    <w:rsid w:val="007277CB"/>
    <w:rsid w:val="00767F9A"/>
    <w:rsid w:val="00772B24"/>
    <w:rsid w:val="0079428E"/>
    <w:rsid w:val="007D4679"/>
    <w:rsid w:val="007E3066"/>
    <w:rsid w:val="007E42E3"/>
    <w:rsid w:val="00856155"/>
    <w:rsid w:val="008C3F2F"/>
    <w:rsid w:val="008C6546"/>
    <w:rsid w:val="00905ECD"/>
    <w:rsid w:val="00911A49"/>
    <w:rsid w:val="009765D9"/>
    <w:rsid w:val="0099390F"/>
    <w:rsid w:val="009A2C7B"/>
    <w:rsid w:val="009A3ED7"/>
    <w:rsid w:val="009C28B5"/>
    <w:rsid w:val="00A73D3E"/>
    <w:rsid w:val="00AE069A"/>
    <w:rsid w:val="00AE670B"/>
    <w:rsid w:val="00B04746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74C20"/>
    <w:rsid w:val="00DC0A91"/>
    <w:rsid w:val="00DC5762"/>
    <w:rsid w:val="00DC5AFB"/>
    <w:rsid w:val="00E02954"/>
    <w:rsid w:val="00E22B7E"/>
    <w:rsid w:val="00E26CF1"/>
    <w:rsid w:val="00E80072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BF53ECF"/>
  <w15:chartTrackingRefBased/>
  <w15:docId w15:val="{21733A23-45D7-44D6-8944-A3B6C8AB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2022-08-11T06:57:00Z</dcterms:created>
  <dcterms:modified xsi:type="dcterms:W3CDTF">2024-10-07T11:22:00Z</dcterms:modified>
</cp:coreProperties>
</file>