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67E8" w14:textId="77777777" w:rsidR="00342781" w:rsidRDefault="00B22D46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48598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4.6pt;margin-top:-45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CE6EB9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1E92EE4" w14:textId="77777777" w:rsidR="00D12807" w:rsidRDefault="00D12807">
      <w:pPr>
        <w:pStyle w:val="Text"/>
        <w:rPr>
          <w:rFonts w:ascii="Arial" w:hAnsi="Arial"/>
          <w:b/>
        </w:rPr>
      </w:pPr>
    </w:p>
    <w:p w14:paraId="69B8A04A" w14:textId="77777777" w:rsidR="00D12807" w:rsidRDefault="00D12807">
      <w:pPr>
        <w:pStyle w:val="Text"/>
        <w:rPr>
          <w:rFonts w:ascii="Arial" w:hAnsi="Arial"/>
          <w:b/>
        </w:rPr>
      </w:pPr>
    </w:p>
    <w:p w14:paraId="6AEA3151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572D9A0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905ECD">
        <w:rPr>
          <w:rFonts w:ascii="Arial" w:hAnsi="Arial"/>
          <w:b/>
          <w:bCs/>
          <w:color w:val="FF6600"/>
          <w:sz w:val="28"/>
        </w:rPr>
        <w:t>A</w:t>
      </w:r>
      <w:r w:rsidR="00CA65BA">
        <w:rPr>
          <w:rFonts w:ascii="Arial" w:hAnsi="Arial"/>
          <w:b/>
          <w:bCs/>
          <w:color w:val="FF6600"/>
          <w:sz w:val="28"/>
        </w:rPr>
        <w:t>ll</w:t>
      </w:r>
      <w:r w:rsidR="00767F9A">
        <w:rPr>
          <w:rFonts w:ascii="Arial" w:hAnsi="Arial"/>
          <w:b/>
          <w:bCs/>
          <w:color w:val="FF6600"/>
          <w:sz w:val="28"/>
        </w:rPr>
        <w:t>verbund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1213A9DE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5A8D82DF" w14:textId="77777777" w:rsidR="00B22D46" w:rsidRDefault="00B22D46" w:rsidP="00B22D4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1E2794F" w14:textId="77777777" w:rsidR="00B22D46" w:rsidRDefault="00B22D46" w:rsidP="00B22D4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8548C6F" w14:textId="77777777" w:rsidR="00B22D46" w:rsidRDefault="00B22D46" w:rsidP="00B22D4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E9C7C22" w14:textId="77777777" w:rsidR="00B22D46" w:rsidRDefault="00B22D46" w:rsidP="00B22D4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5A0ADA1" w14:textId="77777777" w:rsidR="00B22D46" w:rsidRDefault="00B22D46" w:rsidP="00E80072">
      <w:pPr>
        <w:pStyle w:val="Text"/>
        <w:rPr>
          <w:rFonts w:ascii="Arial" w:hAnsi="Arial"/>
          <w:b/>
          <w:bCs/>
          <w:sz w:val="22"/>
        </w:rPr>
      </w:pPr>
    </w:p>
    <w:p w14:paraId="17685BDA" w14:textId="31A6C35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F70981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19988880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478E1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0BB942DC" w14:textId="77777777" w:rsidR="00E80072" w:rsidRDefault="00E80072" w:rsidP="00B40CB6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51182">
        <w:rPr>
          <w:rFonts w:ascii="Arial" w:hAnsi="Arial"/>
          <w:sz w:val="22"/>
        </w:rPr>
        <w:t>- Gleitwiderstand USRV &gt; 65</w:t>
      </w:r>
    </w:p>
    <w:p w14:paraId="5D46B9C7" w14:textId="77777777" w:rsidR="00E80072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</w:t>
      </w:r>
      <w:r w:rsidR="00CA65BA">
        <w:rPr>
          <w:rFonts w:ascii="Arial" w:hAnsi="Arial"/>
          <w:color w:val="auto"/>
          <w:sz w:val="22"/>
        </w:rPr>
        <w:t xml:space="preserve">ung </w:t>
      </w:r>
      <w:r w:rsidR="00980D71">
        <w:rPr>
          <w:rFonts w:ascii="Arial" w:hAnsi="Arial"/>
          <w:color w:val="auto"/>
          <w:sz w:val="22"/>
        </w:rPr>
        <w:t>´</w:t>
      </w:r>
    </w:p>
    <w:p w14:paraId="7D51E88C" w14:textId="73715F77" w:rsidR="00980D71" w:rsidRDefault="00980D71" w:rsidP="00980D7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146B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A533A38" w14:textId="77777777" w:rsidR="00217BFD" w:rsidRDefault="00217BFD" w:rsidP="00217BF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5ED5DD1" w14:textId="77777777" w:rsidR="00217BFD" w:rsidRDefault="00217BFD" w:rsidP="00217BF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E351536" w14:textId="77777777" w:rsidR="00217BFD" w:rsidRDefault="00217BFD" w:rsidP="00217BF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57B7CE0" w14:textId="77777777" w:rsidR="00217BFD" w:rsidRDefault="00217BFD" w:rsidP="00217BF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D72896C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E0ECB3B" w14:textId="77777777" w:rsidR="00E80072" w:rsidRDefault="00E80072" w:rsidP="00A15A20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  <w:r w:rsidR="00A15A20" w:rsidRPr="001E265C">
        <w:rPr>
          <w:rFonts w:ascii="Arial" w:hAnsi="Arial"/>
          <w:sz w:val="22"/>
        </w:rPr>
        <w:t>Durchgehende Fugen müssen unterbrochen werden</w:t>
      </w:r>
      <w:r w:rsidR="00A15A20">
        <w:rPr>
          <w:rFonts w:ascii="Arial" w:hAnsi="Arial"/>
          <w:sz w:val="22"/>
        </w:rPr>
        <w:t xml:space="preserve">. Handverlegung zum Brechen der Fugen und Anschlüsse ist im Einheitspreis zu berücksichtigen.  </w:t>
      </w:r>
    </w:p>
    <w:p w14:paraId="3897457D" w14:textId="77777777" w:rsidR="00A15A20" w:rsidRDefault="00A15A20" w:rsidP="00A15A20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E51A8F3" w14:textId="77777777" w:rsidR="00D96538" w:rsidRDefault="00D96538" w:rsidP="00D965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DCB3244" w14:textId="77777777" w:rsidR="00D96538" w:rsidRDefault="00D96538" w:rsidP="00D96538">
      <w:pPr>
        <w:pStyle w:val="Text"/>
        <w:jc w:val="both"/>
        <w:rPr>
          <w:rFonts w:ascii="Arial" w:hAnsi="Arial"/>
          <w:color w:val="auto"/>
          <w:sz w:val="22"/>
        </w:rPr>
      </w:pPr>
    </w:p>
    <w:p w14:paraId="37543930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522C227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17F123C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2EB46E3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70B4A0F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724E1E2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CFAA365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65B431E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62A9F2E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C2973E9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D50A76F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A34157A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6B28E673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B1DB0A8" w14:textId="77777777" w:rsidR="002E4A9E" w:rsidRDefault="002E4A9E" w:rsidP="002E4A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D0EDFA4" w14:textId="77777777" w:rsidR="00720E07" w:rsidRDefault="00720E07" w:rsidP="00720E07">
      <w:pPr>
        <w:pStyle w:val="Text"/>
        <w:jc w:val="both"/>
        <w:rPr>
          <w:rFonts w:ascii="Arial" w:hAnsi="Arial"/>
          <w:color w:val="auto"/>
          <w:sz w:val="22"/>
        </w:rPr>
      </w:pPr>
    </w:p>
    <w:p w14:paraId="1EA682C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4F3CADB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7BA2719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22,5 x </w:t>
      </w:r>
      <w:r w:rsidR="00CA65BA">
        <w:rPr>
          <w:rFonts w:ascii="Arial" w:hAnsi="Arial"/>
          <w:color w:val="auto"/>
          <w:sz w:val="22"/>
        </w:rPr>
        <w:t>11,2</w:t>
      </w:r>
      <w:r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ab/>
        <w:t xml:space="preserve">Nenndicke 10cm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4B7AC784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40450033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322577EC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22,5 x 11,25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10cm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27678F1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11,25 x 11,25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10cm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60A981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F79320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77FF1DB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26E3FD1" w14:textId="77777777" w:rsidR="00583768" w:rsidRDefault="00583768" w:rsidP="00583768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A9305ED" w14:textId="77777777" w:rsidR="00583768" w:rsidRDefault="00583768" w:rsidP="00583768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15571623" w14:textId="77777777" w:rsidR="00583768" w:rsidRDefault="00583768" w:rsidP="00583768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8F909AA" w14:textId="77777777" w:rsidR="00583768" w:rsidRDefault="00583768" w:rsidP="00583768">
      <w:pPr>
        <w:pStyle w:val="Text"/>
        <w:jc w:val="both"/>
        <w:rPr>
          <w:rFonts w:ascii="Arial" w:hAnsi="Arial"/>
          <w:b/>
          <w:color w:val="auto"/>
        </w:rPr>
      </w:pPr>
    </w:p>
    <w:p w14:paraId="14F4AD81" w14:textId="77777777" w:rsidR="00583768" w:rsidRDefault="00583768" w:rsidP="00583768">
      <w:pPr>
        <w:pStyle w:val="Text"/>
        <w:jc w:val="both"/>
        <w:rPr>
          <w:rFonts w:ascii="Arial" w:hAnsi="Arial"/>
          <w:b/>
          <w:color w:val="auto"/>
        </w:rPr>
      </w:pPr>
    </w:p>
    <w:p w14:paraId="09B0F32D" w14:textId="77777777" w:rsidR="00583768" w:rsidRDefault="00583768" w:rsidP="00583768">
      <w:pPr>
        <w:pStyle w:val="Text"/>
        <w:jc w:val="both"/>
        <w:rPr>
          <w:rFonts w:ascii="Arial" w:hAnsi="Arial"/>
          <w:b/>
          <w:color w:val="auto"/>
        </w:rPr>
      </w:pPr>
    </w:p>
    <w:p w14:paraId="646DB97F" w14:textId="77777777" w:rsidR="00583768" w:rsidRDefault="00583768" w:rsidP="00583768">
      <w:pPr>
        <w:pStyle w:val="Text"/>
        <w:jc w:val="both"/>
        <w:rPr>
          <w:rFonts w:ascii="Arial" w:hAnsi="Arial"/>
          <w:b/>
          <w:color w:val="auto"/>
        </w:rPr>
      </w:pPr>
    </w:p>
    <w:p w14:paraId="60722729" w14:textId="77777777" w:rsidR="00583768" w:rsidRDefault="00583768" w:rsidP="00583768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6552A90" w14:textId="77777777" w:rsidR="00583768" w:rsidRDefault="00583768" w:rsidP="00583768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C4E818B" w14:textId="77777777" w:rsidR="00583768" w:rsidRDefault="00583768" w:rsidP="00583768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ACCAA48" w14:textId="77777777" w:rsidR="00583768" w:rsidRDefault="00583768" w:rsidP="00583768">
      <w:pPr>
        <w:pStyle w:val="Text"/>
        <w:rPr>
          <w:rFonts w:ascii="Arial" w:hAnsi="Arial"/>
          <w:sz w:val="22"/>
          <w:lang w:val="en-US"/>
        </w:rPr>
      </w:pPr>
    </w:p>
    <w:p w14:paraId="28AD5E81" w14:textId="77777777" w:rsidR="00583768" w:rsidRPr="00583768" w:rsidRDefault="00583768" w:rsidP="00583768">
      <w:pPr>
        <w:pStyle w:val="Text"/>
        <w:jc w:val="both"/>
        <w:rPr>
          <w:rFonts w:ascii="Arial" w:hAnsi="Arial"/>
          <w:sz w:val="22"/>
        </w:rPr>
      </w:pPr>
      <w:proofErr w:type="spellStart"/>
      <w:r w:rsidRPr="00583768">
        <w:rPr>
          <w:rFonts w:ascii="Arial" w:hAnsi="Arial"/>
          <w:sz w:val="22"/>
        </w:rPr>
        <w:t>to</w:t>
      </w:r>
      <w:proofErr w:type="spellEnd"/>
      <w:r w:rsidRPr="00583768">
        <w:rPr>
          <w:rFonts w:ascii="Arial" w:hAnsi="Arial"/>
          <w:sz w:val="22"/>
        </w:rPr>
        <w:t xml:space="preserve"> ______</w:t>
      </w:r>
      <w:r w:rsidRPr="00583768">
        <w:rPr>
          <w:rFonts w:ascii="Arial" w:hAnsi="Arial"/>
          <w:sz w:val="22"/>
        </w:rPr>
        <w:tab/>
      </w:r>
      <w:r w:rsidRPr="00583768">
        <w:rPr>
          <w:rFonts w:ascii="Arial" w:hAnsi="Arial"/>
          <w:sz w:val="22"/>
        </w:rPr>
        <w:tab/>
        <w:t>Einheitspreis €/</w:t>
      </w:r>
      <w:proofErr w:type="spellStart"/>
      <w:r w:rsidRPr="00583768">
        <w:rPr>
          <w:rFonts w:ascii="Arial" w:hAnsi="Arial"/>
          <w:sz w:val="22"/>
        </w:rPr>
        <w:t>to</w:t>
      </w:r>
      <w:proofErr w:type="spellEnd"/>
      <w:r w:rsidRPr="00583768">
        <w:rPr>
          <w:rFonts w:ascii="Arial" w:hAnsi="Arial"/>
          <w:sz w:val="22"/>
        </w:rPr>
        <w:t>: ______</w:t>
      </w:r>
      <w:r w:rsidRPr="00583768">
        <w:rPr>
          <w:rFonts w:ascii="Arial" w:hAnsi="Arial"/>
          <w:sz w:val="22"/>
        </w:rPr>
        <w:tab/>
      </w:r>
      <w:r w:rsidRPr="00583768">
        <w:rPr>
          <w:rFonts w:ascii="Arial" w:hAnsi="Arial"/>
          <w:sz w:val="22"/>
        </w:rPr>
        <w:tab/>
      </w:r>
      <w:r w:rsidRPr="00583768">
        <w:rPr>
          <w:rFonts w:ascii="Arial" w:hAnsi="Arial"/>
          <w:sz w:val="22"/>
        </w:rPr>
        <w:tab/>
        <w:t>Gesamtbetrag €: ______</w:t>
      </w:r>
    </w:p>
    <w:p w14:paraId="1E0F463E" w14:textId="77777777" w:rsidR="00583768" w:rsidRPr="00583768" w:rsidRDefault="00583768" w:rsidP="00583768">
      <w:pPr>
        <w:pStyle w:val="Text"/>
        <w:rPr>
          <w:rFonts w:ascii="Arial" w:hAnsi="Arial"/>
          <w:sz w:val="20"/>
        </w:rPr>
      </w:pPr>
    </w:p>
    <w:p w14:paraId="4B068806" w14:textId="77777777" w:rsidR="00583768" w:rsidRDefault="00583768" w:rsidP="00583768">
      <w:pPr>
        <w:pStyle w:val="Text"/>
        <w:jc w:val="both"/>
        <w:rPr>
          <w:rFonts w:ascii="Arial" w:hAnsi="Arial"/>
          <w:b/>
          <w:color w:val="auto"/>
        </w:rPr>
      </w:pPr>
    </w:p>
    <w:p w14:paraId="549D1D4E" w14:textId="77777777" w:rsidR="00583768" w:rsidRDefault="00583768" w:rsidP="005837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A7A0BFC" w14:textId="77777777" w:rsidR="00583768" w:rsidRDefault="00583768" w:rsidP="00583768">
      <w:pPr>
        <w:pStyle w:val="Text"/>
        <w:jc w:val="both"/>
        <w:rPr>
          <w:rFonts w:ascii="Arial" w:hAnsi="Arial"/>
          <w:color w:val="auto"/>
          <w:sz w:val="22"/>
        </w:rPr>
      </w:pPr>
    </w:p>
    <w:p w14:paraId="272A8370" w14:textId="77777777" w:rsidR="00583768" w:rsidRDefault="00583768" w:rsidP="005837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5011EB4" w14:textId="77777777" w:rsidR="00583768" w:rsidRDefault="00583768" w:rsidP="00583768">
      <w:pPr>
        <w:pStyle w:val="Text"/>
        <w:jc w:val="both"/>
        <w:rPr>
          <w:rFonts w:ascii="Arial" w:hAnsi="Arial"/>
          <w:color w:val="auto"/>
          <w:sz w:val="20"/>
        </w:rPr>
      </w:pPr>
    </w:p>
    <w:p w14:paraId="3703B004" w14:textId="77777777" w:rsidR="00583768" w:rsidRDefault="00583768" w:rsidP="00583768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3844E04" w14:textId="77777777" w:rsidR="00583768" w:rsidRDefault="00583768" w:rsidP="00583768">
      <w:pPr>
        <w:pStyle w:val="Text"/>
      </w:pPr>
    </w:p>
    <w:p w14:paraId="25B1AAA6" w14:textId="77777777" w:rsidR="00583768" w:rsidRDefault="00583768" w:rsidP="00583768">
      <w:pPr>
        <w:pStyle w:val="Text"/>
        <w:rPr>
          <w:rFonts w:ascii="Arial" w:hAnsi="Arial"/>
          <w:b/>
          <w:sz w:val="20"/>
        </w:rPr>
      </w:pPr>
    </w:p>
    <w:p w14:paraId="2BEC68D0" w14:textId="77777777" w:rsidR="00583768" w:rsidRDefault="00583768" w:rsidP="00583768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77DCA7B" w14:textId="77777777" w:rsidR="00583768" w:rsidRDefault="00583768" w:rsidP="0058376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FCD9F23" w14:textId="77777777" w:rsidR="00583768" w:rsidRDefault="00583768" w:rsidP="00583768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E5EBC03" w14:textId="77777777" w:rsidR="00583768" w:rsidRDefault="00583768" w:rsidP="0058376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35F7EB5" w14:textId="77777777" w:rsidR="00583768" w:rsidRDefault="00583768" w:rsidP="0058376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18CA167" w14:textId="77777777" w:rsidR="00583768" w:rsidRDefault="00583768" w:rsidP="00583768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B189003" w14:textId="77777777" w:rsidR="00856155" w:rsidRDefault="00856155" w:rsidP="00583768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4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039CB7C0-F567-45EE-B429-3BCC4CB05576}"/>
    <w:docVar w:name="dgnword-eventsink" w:val="114065696"/>
  </w:docVars>
  <w:rsids>
    <w:rsidRoot w:val="00B97B55"/>
    <w:rsid w:val="000146B2"/>
    <w:rsid w:val="00016FFF"/>
    <w:rsid w:val="00021FF7"/>
    <w:rsid w:val="001059D0"/>
    <w:rsid w:val="00164113"/>
    <w:rsid w:val="001E265C"/>
    <w:rsid w:val="00217BFD"/>
    <w:rsid w:val="002640D0"/>
    <w:rsid w:val="00264B87"/>
    <w:rsid w:val="002A2DDD"/>
    <w:rsid w:val="002A38DE"/>
    <w:rsid w:val="002A6E3B"/>
    <w:rsid w:val="002E110D"/>
    <w:rsid w:val="002E4A9E"/>
    <w:rsid w:val="002F2CDE"/>
    <w:rsid w:val="003158F7"/>
    <w:rsid w:val="00337C33"/>
    <w:rsid w:val="00342781"/>
    <w:rsid w:val="00354C5F"/>
    <w:rsid w:val="00365CE0"/>
    <w:rsid w:val="003726EB"/>
    <w:rsid w:val="004157B2"/>
    <w:rsid w:val="005438C4"/>
    <w:rsid w:val="00583768"/>
    <w:rsid w:val="005B638F"/>
    <w:rsid w:val="006478E1"/>
    <w:rsid w:val="00720E07"/>
    <w:rsid w:val="007277CB"/>
    <w:rsid w:val="00767F9A"/>
    <w:rsid w:val="00772B24"/>
    <w:rsid w:val="007E42E3"/>
    <w:rsid w:val="00856155"/>
    <w:rsid w:val="00905ECD"/>
    <w:rsid w:val="00911A49"/>
    <w:rsid w:val="00980D71"/>
    <w:rsid w:val="0099390F"/>
    <w:rsid w:val="009C28B5"/>
    <w:rsid w:val="00A15A20"/>
    <w:rsid w:val="00A73D3E"/>
    <w:rsid w:val="00AE670B"/>
    <w:rsid w:val="00B11066"/>
    <w:rsid w:val="00B14716"/>
    <w:rsid w:val="00B22D46"/>
    <w:rsid w:val="00B40CB6"/>
    <w:rsid w:val="00B47603"/>
    <w:rsid w:val="00B51182"/>
    <w:rsid w:val="00B97B55"/>
    <w:rsid w:val="00BA12D2"/>
    <w:rsid w:val="00BA1525"/>
    <w:rsid w:val="00C20187"/>
    <w:rsid w:val="00CA65BA"/>
    <w:rsid w:val="00CE74C1"/>
    <w:rsid w:val="00D12807"/>
    <w:rsid w:val="00D72374"/>
    <w:rsid w:val="00D96538"/>
    <w:rsid w:val="00DC5AFB"/>
    <w:rsid w:val="00DF6F08"/>
    <w:rsid w:val="00E22B7E"/>
    <w:rsid w:val="00E80072"/>
    <w:rsid w:val="00E9461C"/>
    <w:rsid w:val="00E96D91"/>
    <w:rsid w:val="00F00051"/>
    <w:rsid w:val="00F54F55"/>
    <w:rsid w:val="00F63869"/>
    <w:rsid w:val="00F70981"/>
    <w:rsid w:val="00F85201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6D91446"/>
  <w15:chartTrackingRefBased/>
  <w15:docId w15:val="{89FD0B5A-4914-4BED-90CE-1E41F98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2022-08-09T06:55:00Z</dcterms:created>
  <dcterms:modified xsi:type="dcterms:W3CDTF">2023-09-18T09:42:00Z</dcterms:modified>
</cp:coreProperties>
</file>