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E6B9" w14:textId="77777777" w:rsidR="00342781" w:rsidRDefault="00572760">
      <w:pPr>
        <w:pStyle w:val="Text"/>
        <w:rPr>
          <w:rFonts w:ascii="Arial" w:hAnsi="Arial"/>
          <w:b/>
        </w:rPr>
      </w:pPr>
      <w:r>
        <w:rPr>
          <w:szCs w:val="24"/>
        </w:rPr>
        <w:pict w14:anchorId="2DF0E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A37FE6F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</w:t>
      </w:r>
      <w:r w:rsidR="00D02D8E">
        <w:rPr>
          <w:rFonts w:ascii="Arial" w:hAnsi="Arial"/>
          <w:b/>
        </w:rPr>
        <w:t>, versickerungsfähig</w:t>
      </w:r>
      <w:r>
        <w:rPr>
          <w:rFonts w:ascii="Arial" w:hAnsi="Arial"/>
          <w:b/>
        </w:rPr>
        <w:t>:</w:t>
      </w:r>
    </w:p>
    <w:p w14:paraId="212896C8" w14:textId="77777777" w:rsidR="00D12807" w:rsidRDefault="00D12807">
      <w:pPr>
        <w:pStyle w:val="Text"/>
        <w:rPr>
          <w:rFonts w:ascii="Arial" w:hAnsi="Arial"/>
          <w:b/>
        </w:rPr>
      </w:pPr>
    </w:p>
    <w:p w14:paraId="2D2D41D0" w14:textId="77777777" w:rsidR="00D12807" w:rsidRDefault="00D12807">
      <w:pPr>
        <w:pStyle w:val="Text"/>
        <w:rPr>
          <w:rFonts w:ascii="Arial" w:hAnsi="Arial"/>
          <w:b/>
        </w:rPr>
      </w:pPr>
    </w:p>
    <w:p w14:paraId="3C428328" w14:textId="77777777" w:rsidR="000F544C" w:rsidRDefault="000F544C" w:rsidP="000F544C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5EAE7104" w14:textId="77777777" w:rsidR="000F544C" w:rsidRDefault="000F544C" w:rsidP="000F544C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Cassero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4DA830AE" w14:textId="77777777" w:rsidR="00572760" w:rsidRDefault="00572760" w:rsidP="00572760">
      <w:pPr>
        <w:pStyle w:val="Text"/>
        <w:rPr>
          <w:rFonts w:ascii="Arial" w:hAnsi="Arial"/>
          <w:b/>
          <w:bCs/>
          <w:sz w:val="22"/>
        </w:rPr>
      </w:pPr>
    </w:p>
    <w:p w14:paraId="79B57C0F" w14:textId="58303D30" w:rsidR="00572760" w:rsidRDefault="00572760" w:rsidP="0057276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2654A9A" w14:textId="77777777" w:rsidR="00572760" w:rsidRDefault="00572760" w:rsidP="00572760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2EBD93A" w14:textId="77777777" w:rsidR="00572760" w:rsidRDefault="00572760" w:rsidP="0057276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CF95365" w14:textId="77777777" w:rsidR="00572760" w:rsidRDefault="00572760" w:rsidP="0057276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5329E56" w14:textId="77777777" w:rsidR="000F544C" w:rsidRDefault="000F544C" w:rsidP="000F544C">
      <w:pPr>
        <w:pStyle w:val="Text"/>
        <w:rPr>
          <w:rFonts w:ascii="Arial" w:hAnsi="Arial"/>
          <w:b/>
          <w:bCs/>
          <w:sz w:val="22"/>
        </w:rPr>
      </w:pPr>
    </w:p>
    <w:p w14:paraId="61F13B0E" w14:textId="77777777" w:rsidR="000F544C" w:rsidRDefault="000F544C" w:rsidP="000F544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7E7384EA" w14:textId="77777777" w:rsidR="000F544C" w:rsidRDefault="000F544C" w:rsidP="000F544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B6A21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color w:val="auto"/>
          <w:sz w:val="22"/>
        </w:rPr>
        <w:t xml:space="preserve">gefaste Kanten </w:t>
      </w:r>
      <w:r>
        <w:rPr>
          <w:rFonts w:ascii="Arial" w:hAnsi="Arial"/>
          <w:sz w:val="22"/>
        </w:rPr>
        <w:t xml:space="preserve"> </w:t>
      </w:r>
    </w:p>
    <w:p w14:paraId="30BEF660" w14:textId="77777777" w:rsidR="007B2A62" w:rsidRDefault="000F544C" w:rsidP="007B2A62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7B2A62">
        <w:rPr>
          <w:rFonts w:ascii="Arial" w:hAnsi="Arial"/>
          <w:sz w:val="22"/>
        </w:rPr>
        <w:t>- Gleitwiderstand USRV &gt; 65</w:t>
      </w:r>
    </w:p>
    <w:p w14:paraId="28FE93F9" w14:textId="77777777" w:rsidR="000F544C" w:rsidRDefault="000F544C" w:rsidP="007B2A62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 w:rsidRPr="00D02D8E">
        <w:rPr>
          <w:rFonts w:ascii="Arial" w:hAnsi="Arial"/>
          <w:color w:val="auto"/>
          <w:sz w:val="22"/>
        </w:rPr>
        <w:t>5-seitige Verschiebesicherung (integrierte Erdverkrallung)</w:t>
      </w:r>
    </w:p>
    <w:p w14:paraId="497F7BCB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3ABCE766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3/4 mm</w:t>
      </w:r>
    </w:p>
    <w:p w14:paraId="7C0606EC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0E4487E5" w14:textId="5A6C2C5A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016B4F">
        <w:rPr>
          <w:rFonts w:ascii="Arial" w:hAnsi="Arial"/>
          <w:color w:val="auto"/>
          <w:sz w:val="22"/>
        </w:rPr>
        <w:t>8</w:t>
      </w:r>
      <w:r>
        <w:rPr>
          <w:rFonts w:ascii="Arial" w:hAnsi="Arial"/>
          <w:color w:val="auto"/>
          <w:sz w:val="22"/>
        </w:rPr>
        <w:t>,8 cm</w:t>
      </w:r>
    </w:p>
    <w:p w14:paraId="761E0EEA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7A2F2615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7DD4F63A" w14:textId="77777777" w:rsidR="00D02D8E" w:rsidRDefault="00D02D8E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 w:rsidRPr="00D02D8E"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6DF6FFFC" w14:textId="0F0BBEFA" w:rsidR="00765F56" w:rsidRDefault="00765F56" w:rsidP="00765F56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016B4F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7C75C8F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7636B715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C1A985E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3540BD1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A561736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3C534A0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6F80DF4C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3E036C82" w14:textId="77777777" w:rsidR="007547BF" w:rsidRDefault="007547B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466817C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B8225C0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1AEEF6F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C852EC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18318, </w:t>
      </w:r>
      <w:r w:rsidR="0085200C">
        <w:rPr>
          <w:rFonts w:ascii="Arial" w:hAnsi="Arial"/>
          <w:color w:val="auto"/>
          <w:sz w:val="22"/>
        </w:rPr>
        <w:t>Merkblatt „Versickerungsfähige Verkehrsflächen“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7C5F97D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A50613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8ADE2ED" w14:textId="77777777" w:rsidR="00D02D8E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</w:t>
      </w:r>
      <w:r w:rsidR="00856961">
        <w:rPr>
          <w:rFonts w:ascii="Arial" w:hAnsi="Arial"/>
          <w:color w:val="auto"/>
          <w:sz w:val="22"/>
        </w:rPr>
        <w:t>material</w:t>
      </w:r>
      <w:r>
        <w:rPr>
          <w:rFonts w:ascii="Arial" w:hAnsi="Arial"/>
          <w:color w:val="auto"/>
          <w:sz w:val="22"/>
        </w:rPr>
        <w:t xml:space="preserve"> </w:t>
      </w:r>
      <w:r w:rsidR="00856961">
        <w:rPr>
          <w:rFonts w:ascii="Arial" w:hAnsi="Arial"/>
          <w:color w:val="auto"/>
          <w:sz w:val="22"/>
        </w:rPr>
        <w:t>der</w:t>
      </w:r>
      <w:r>
        <w:rPr>
          <w:rFonts w:ascii="Arial" w:hAnsi="Arial"/>
          <w:color w:val="auto"/>
          <w:sz w:val="22"/>
        </w:rPr>
        <w:t xml:space="preserve"> Korngruppe </w:t>
      </w:r>
      <w:r w:rsidR="00D02D8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/5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41E7929D" w14:textId="77777777" w:rsidR="002F46E0" w:rsidRDefault="00D02D8E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(Gemisch aus Splitt 1/3 und 2/5 zu je 50 %, </w:t>
      </w:r>
      <w:r w:rsidR="002F46E0">
        <w:rPr>
          <w:rFonts w:ascii="Arial" w:hAnsi="Arial"/>
          <w:color w:val="auto"/>
          <w:sz w:val="22"/>
        </w:rPr>
        <w:t xml:space="preserve">(gebrochen, </w:t>
      </w:r>
      <w:r>
        <w:rPr>
          <w:rFonts w:ascii="Arial" w:hAnsi="Arial"/>
          <w:color w:val="auto"/>
          <w:sz w:val="22"/>
        </w:rPr>
        <w:t xml:space="preserve">Ecs35, </w:t>
      </w:r>
      <w:r w:rsidR="002F46E0">
        <w:rPr>
          <w:rFonts w:ascii="Arial" w:hAnsi="Arial"/>
          <w:color w:val="auto"/>
          <w:sz w:val="22"/>
        </w:rPr>
        <w:t xml:space="preserve">SZ </w:t>
      </w:r>
      <w:r w:rsidR="00856961">
        <w:rPr>
          <w:rFonts w:ascii="Arial" w:hAnsi="Arial"/>
          <w:color w:val="auto"/>
          <w:sz w:val="22"/>
        </w:rPr>
        <w:t>22, UF1</w:t>
      </w:r>
      <w:r w:rsidR="002F46E0">
        <w:rPr>
          <w:rFonts w:ascii="Arial" w:hAnsi="Arial"/>
          <w:color w:val="auto"/>
          <w:sz w:val="22"/>
        </w:rPr>
        <w:t>)</w:t>
      </w:r>
    </w:p>
    <w:p w14:paraId="6BF055E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</w:t>
      </w:r>
      <w:r w:rsidR="00856961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,0 M.-% </w:t>
      </w:r>
    </w:p>
    <w:p w14:paraId="7E1C0941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</w:t>
      </w:r>
      <w:r w:rsidR="00D02D8E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149C0584" w14:textId="77777777" w:rsidR="00D02D8E" w:rsidRDefault="00D02D8E" w:rsidP="00D02D8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408C5904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633FD3E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22B142E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55F4BD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3EC4C7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B3F6720" w14:textId="2A4B5076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016B4F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</w:t>
      </w:r>
      <w:r w:rsidR="00D02D8E">
        <w:rPr>
          <w:rFonts w:ascii="Arial" w:hAnsi="Arial"/>
          <w:color w:val="auto"/>
          <w:sz w:val="22"/>
        </w:rPr>
        <w:t>, abkehren, weiterer Rüttelvorgang</w:t>
      </w:r>
    </w:p>
    <w:p w14:paraId="1A63F8F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851DF84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7F873A4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1792642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3FBD76FC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FF56AA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28A868C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lastRenderedPageBreak/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FF56AA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758A35D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1E802651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54AAAE6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0C8AF93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A88A87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7B4FC55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5412DCE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60872B7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C9ABF1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17A250F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908EB9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6440F12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C031D5A" w14:textId="77777777" w:rsidR="00F83755" w:rsidRDefault="00F83755" w:rsidP="00F83755">
      <w:pPr>
        <w:pStyle w:val="Text"/>
      </w:pPr>
    </w:p>
    <w:p w14:paraId="0E89CA4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721012B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836BB7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6C3A7B0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B04FFC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9D4496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01100C2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756F490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96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B4F"/>
    <w:rsid w:val="00016FFF"/>
    <w:rsid w:val="00021FF7"/>
    <w:rsid w:val="00061725"/>
    <w:rsid w:val="00097945"/>
    <w:rsid w:val="000F544C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4B6A21"/>
    <w:rsid w:val="005438C4"/>
    <w:rsid w:val="00572760"/>
    <w:rsid w:val="005B638F"/>
    <w:rsid w:val="006B7A08"/>
    <w:rsid w:val="007277CB"/>
    <w:rsid w:val="007547BF"/>
    <w:rsid w:val="00765F56"/>
    <w:rsid w:val="00767F9A"/>
    <w:rsid w:val="00772B24"/>
    <w:rsid w:val="0079428E"/>
    <w:rsid w:val="007B2A62"/>
    <w:rsid w:val="007E42E3"/>
    <w:rsid w:val="0085200C"/>
    <w:rsid w:val="00856155"/>
    <w:rsid w:val="00856961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2D8E"/>
    <w:rsid w:val="00D071C4"/>
    <w:rsid w:val="00D12807"/>
    <w:rsid w:val="00D72374"/>
    <w:rsid w:val="00DC0A91"/>
    <w:rsid w:val="00DC5762"/>
    <w:rsid w:val="00DC5AFB"/>
    <w:rsid w:val="00DF0A8A"/>
    <w:rsid w:val="00E22B7E"/>
    <w:rsid w:val="00E26CF1"/>
    <w:rsid w:val="00E739CD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10C977C"/>
  <w15:chartTrackingRefBased/>
  <w15:docId w15:val="{A787883B-92E4-4986-8067-2CA4C615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2022-08-10T14:40:00Z</dcterms:created>
  <dcterms:modified xsi:type="dcterms:W3CDTF">2023-09-18T09:01:00Z</dcterms:modified>
</cp:coreProperties>
</file>